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ACF3" w14:textId="77777777" w:rsidR="00E61358" w:rsidRDefault="008B3454" w:rsidP="008B3454">
      <w:pPr>
        <w:autoSpaceDE w:val="0"/>
        <w:autoSpaceDN w:val="0"/>
        <w:adjustRightInd w:val="0"/>
        <w:jc w:val="center"/>
        <w:rPr>
          <w:rFonts w:ascii="Impress BT" w:hAnsi="Impress B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4F331" wp14:editId="75327E42">
            <wp:simplePos x="838200" y="638175"/>
            <wp:positionH relativeFrom="margin">
              <wp:align>left</wp:align>
            </wp:positionH>
            <wp:positionV relativeFrom="margin">
              <wp:align>top</wp:align>
            </wp:positionV>
            <wp:extent cx="2886075" cy="523875"/>
            <wp:effectExtent l="19050" t="0" r="9525" b="0"/>
            <wp:wrapSquare wrapText="bothSides"/>
            <wp:docPr id="1" name="Picture 0" descr="Logo_FUNDS women'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NDS women's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693">
        <w:rPr>
          <w:rFonts w:ascii="Impress BT" w:hAnsi="Impress BT"/>
          <w:sz w:val="32"/>
          <w:szCs w:val="32"/>
        </w:rPr>
        <w:t>Women’s Fund</w:t>
      </w:r>
    </w:p>
    <w:p w14:paraId="050FDB9E" w14:textId="77777777" w:rsidR="00884200" w:rsidRDefault="008D3DC8" w:rsidP="00185C8C">
      <w:pPr>
        <w:autoSpaceDE w:val="0"/>
        <w:autoSpaceDN w:val="0"/>
        <w:adjustRightInd w:val="0"/>
        <w:jc w:val="center"/>
      </w:pPr>
      <w:r>
        <w:rPr>
          <w:rFonts w:ascii="Impress BT" w:hAnsi="Impress BT"/>
          <w:sz w:val="32"/>
          <w:szCs w:val="32"/>
        </w:rPr>
        <w:t>Grant Application</w:t>
      </w:r>
      <w:r w:rsidR="008B3454">
        <w:rPr>
          <w:rFonts w:ascii="Impress BT" w:hAnsi="Impress BT"/>
          <w:sz w:val="32"/>
          <w:szCs w:val="32"/>
        </w:rPr>
        <w:t xml:space="preserve"> - </w:t>
      </w:r>
      <w:r w:rsidR="00970528">
        <w:rPr>
          <w:rFonts w:ascii="Impress BT" w:hAnsi="Impress BT"/>
          <w:sz w:val="32"/>
          <w:szCs w:val="32"/>
        </w:rPr>
        <w:t>201</w:t>
      </w:r>
      <w:r w:rsidR="008C6190">
        <w:rPr>
          <w:rFonts w:ascii="Impress BT" w:hAnsi="Impress BT"/>
          <w:sz w:val="32"/>
          <w:szCs w:val="32"/>
        </w:rPr>
        <w:t>4</w:t>
      </w:r>
    </w:p>
    <w:p w14:paraId="4C69011B" w14:textId="77777777" w:rsidR="008D3DC8" w:rsidRDefault="008D3DC8" w:rsidP="00185C8C">
      <w:pPr>
        <w:autoSpaceDE w:val="0"/>
        <w:autoSpaceDN w:val="0"/>
        <w:adjustRightInd w:val="0"/>
        <w:jc w:val="center"/>
      </w:pPr>
    </w:p>
    <w:p w14:paraId="735C584D" w14:textId="77777777" w:rsidR="005C6561" w:rsidRDefault="005C6561" w:rsidP="00970528">
      <w:pPr>
        <w:pStyle w:val="Heading2"/>
        <w:spacing w:line="240" w:lineRule="auto"/>
        <w:jc w:val="left"/>
        <w:rPr>
          <w:bCs w:val="0"/>
          <w:i/>
          <w:sz w:val="22"/>
          <w:szCs w:val="22"/>
        </w:rPr>
      </w:pPr>
    </w:p>
    <w:p w14:paraId="38B4669A" w14:textId="77777777" w:rsidR="00970528" w:rsidRPr="00970528" w:rsidRDefault="00970528" w:rsidP="00970528">
      <w:pPr>
        <w:pStyle w:val="Heading2"/>
        <w:spacing w:line="240" w:lineRule="auto"/>
        <w:jc w:val="left"/>
        <w:rPr>
          <w:bCs w:val="0"/>
          <w:i/>
          <w:sz w:val="22"/>
          <w:szCs w:val="22"/>
        </w:rPr>
      </w:pPr>
      <w:r>
        <w:rPr>
          <w:bCs w:val="0"/>
          <w:i/>
          <w:sz w:val="22"/>
          <w:szCs w:val="22"/>
        </w:rPr>
        <w:t xml:space="preserve">*Please review the </w:t>
      </w:r>
      <w:r w:rsidR="005C6561">
        <w:rPr>
          <w:bCs w:val="0"/>
          <w:i/>
          <w:sz w:val="22"/>
          <w:szCs w:val="22"/>
        </w:rPr>
        <w:t>Women’s Fund</w:t>
      </w:r>
      <w:r w:rsidR="0029371D">
        <w:rPr>
          <w:bCs w:val="0"/>
          <w:i/>
          <w:sz w:val="22"/>
          <w:szCs w:val="22"/>
        </w:rPr>
        <w:t xml:space="preserve"> Grant</w:t>
      </w:r>
      <w:r>
        <w:rPr>
          <w:bCs w:val="0"/>
          <w:i/>
          <w:sz w:val="22"/>
          <w:szCs w:val="22"/>
        </w:rPr>
        <w:t xml:space="preserve"> Guidelines found on our website before completing this application.</w:t>
      </w:r>
    </w:p>
    <w:p w14:paraId="7BD0F9AF" w14:textId="77777777" w:rsidR="00757876" w:rsidRPr="00177F88" w:rsidRDefault="001E7291" w:rsidP="00277C09">
      <w:pPr>
        <w:pStyle w:val="Heading2"/>
        <w:spacing w:line="240" w:lineRule="auto"/>
        <w:rPr>
          <w:bCs w:val="0"/>
          <w:sz w:val="28"/>
          <w:szCs w:val="28"/>
        </w:rPr>
      </w:pPr>
      <w:r w:rsidRPr="00177F88">
        <w:rPr>
          <w:bCs w:val="0"/>
          <w:i/>
          <w:sz w:val="28"/>
          <w:szCs w:val="28"/>
        </w:rPr>
        <w:t xml:space="preserve">Section </w:t>
      </w:r>
      <w:r w:rsidR="00BD0ED8" w:rsidRPr="00177F88">
        <w:rPr>
          <w:bCs w:val="0"/>
          <w:i/>
          <w:sz w:val="28"/>
          <w:szCs w:val="28"/>
        </w:rPr>
        <w:t>1</w:t>
      </w:r>
      <w:r w:rsidRPr="00177F88">
        <w:rPr>
          <w:bCs w:val="0"/>
          <w:i/>
          <w:sz w:val="28"/>
          <w:szCs w:val="28"/>
        </w:rPr>
        <w:t>.</w:t>
      </w:r>
      <w:r w:rsidRPr="00177F88">
        <w:rPr>
          <w:bCs w:val="0"/>
          <w:sz w:val="28"/>
          <w:szCs w:val="28"/>
        </w:rPr>
        <w:t xml:space="preserve">  </w:t>
      </w:r>
      <w:r w:rsidR="00277C09" w:rsidRPr="00177F88">
        <w:rPr>
          <w:bCs w:val="0"/>
          <w:sz w:val="28"/>
          <w:szCs w:val="28"/>
        </w:rPr>
        <w:t>Agency</w:t>
      </w:r>
      <w:r w:rsidR="00757876" w:rsidRPr="00177F88">
        <w:rPr>
          <w:bCs w:val="0"/>
          <w:sz w:val="28"/>
          <w:szCs w:val="28"/>
        </w:rPr>
        <w:t xml:space="preserve"> Information</w:t>
      </w:r>
    </w:p>
    <w:p w14:paraId="1B07A351" w14:textId="77777777" w:rsidR="00277C09" w:rsidRPr="00F265EA" w:rsidRDefault="00277C09" w:rsidP="00277C0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265EA">
        <w:rPr>
          <w:sz w:val="18"/>
          <w:szCs w:val="18"/>
        </w:rPr>
        <w:t xml:space="preserve">(Please limit this section to </w:t>
      </w:r>
      <w:r w:rsidR="00542778">
        <w:rPr>
          <w:sz w:val="18"/>
          <w:szCs w:val="18"/>
        </w:rPr>
        <w:t>1</w:t>
      </w:r>
      <w:r w:rsidRPr="00F265EA">
        <w:rPr>
          <w:sz w:val="18"/>
          <w:szCs w:val="18"/>
        </w:rPr>
        <w:t xml:space="preserve"> page)</w:t>
      </w:r>
    </w:p>
    <w:p w14:paraId="0F110DE8" w14:textId="06F37C34" w:rsidR="00757876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Organization Name:</w:t>
      </w:r>
      <w:r w:rsidR="00E37BA9">
        <w:rPr>
          <w:color w:val="0070C0"/>
        </w:rPr>
        <w:t xml:space="preserve">  </w:t>
      </w:r>
    </w:p>
    <w:p w14:paraId="1C4F2898" w14:textId="4AE47AFA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t>Agency Mission:</w:t>
      </w:r>
      <w:r w:rsidR="00E37BA9">
        <w:rPr>
          <w:color w:val="0070C0"/>
        </w:rPr>
        <w:t xml:space="preserve">  </w:t>
      </w:r>
    </w:p>
    <w:p w14:paraId="23D5023F" w14:textId="547F6FC4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Mailing Address:</w:t>
      </w:r>
      <w:r w:rsidR="00E37BA9">
        <w:rPr>
          <w:color w:val="0070C0"/>
        </w:rPr>
        <w:t xml:space="preserve">  </w:t>
      </w:r>
    </w:p>
    <w:p w14:paraId="3DC3F91D" w14:textId="2664E912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Phone #:</w:t>
      </w:r>
      <w:r w:rsidR="00E37BA9">
        <w:rPr>
          <w:color w:val="0070C0"/>
        </w:rPr>
        <w:t xml:space="preserve">  </w:t>
      </w:r>
    </w:p>
    <w:p w14:paraId="2238994A" w14:textId="5B3362FE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Fax #:</w:t>
      </w:r>
      <w:r w:rsidR="00E37BA9">
        <w:rPr>
          <w:color w:val="0070C0"/>
        </w:rPr>
        <w:t xml:space="preserve">  </w:t>
      </w:r>
    </w:p>
    <w:p w14:paraId="705D77DC" w14:textId="09D32B36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Executive Director:</w:t>
      </w:r>
      <w:r w:rsidR="00E37BA9">
        <w:rPr>
          <w:color w:val="0070C0"/>
        </w:rPr>
        <w:t xml:space="preserve">  </w:t>
      </w:r>
    </w:p>
    <w:p w14:paraId="4CCC13CE" w14:textId="052D73EA" w:rsidR="00757876" w:rsidRPr="00255E74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 xml:space="preserve">Phone # </w:t>
      </w:r>
      <w:r w:rsidR="00E37BA9">
        <w:rPr>
          <w:sz w:val="20"/>
          <w:szCs w:val="20"/>
        </w:rPr>
        <w:t>(if different from above):</w:t>
      </w:r>
      <w:r w:rsidR="00E37BA9">
        <w:rPr>
          <w:color w:val="0070C0"/>
          <w:sz w:val="20"/>
          <w:szCs w:val="20"/>
        </w:rPr>
        <w:t xml:space="preserve">  </w:t>
      </w:r>
    </w:p>
    <w:p w14:paraId="4C209A6E" w14:textId="1365C9B5" w:rsidR="00757876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E-mail address:</w:t>
      </w:r>
      <w:r w:rsidR="00E37BA9">
        <w:rPr>
          <w:color w:val="0070C0"/>
        </w:rPr>
        <w:t xml:space="preserve">  </w:t>
      </w:r>
    </w:p>
    <w:p w14:paraId="4C115598" w14:textId="49A12C67" w:rsidR="000D06F9" w:rsidRPr="00255E74" w:rsidRDefault="000D06F9" w:rsidP="00757876">
      <w:pPr>
        <w:numPr>
          <w:ilvl w:val="0"/>
          <w:numId w:val="1"/>
        </w:numPr>
        <w:autoSpaceDE w:val="0"/>
        <w:autoSpaceDN w:val="0"/>
        <w:adjustRightInd w:val="0"/>
      </w:pPr>
      <w:r>
        <w:t>Website Address:</w:t>
      </w:r>
      <w:r w:rsidR="00E37BA9">
        <w:rPr>
          <w:color w:val="0070C0"/>
        </w:rPr>
        <w:t xml:space="preserve">  </w:t>
      </w:r>
    </w:p>
    <w:p w14:paraId="19D14A93" w14:textId="4BE2DC2D" w:rsidR="00757876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>9 digit Federal Employer ID #:</w:t>
      </w:r>
      <w:r w:rsidR="00E37BA9">
        <w:rPr>
          <w:color w:val="0070C0"/>
        </w:rPr>
        <w:t xml:space="preserve">  </w:t>
      </w:r>
    </w:p>
    <w:p w14:paraId="0D26B05D" w14:textId="328C7AA4" w:rsidR="00257275" w:rsidRPr="00255E74" w:rsidRDefault="00257275" w:rsidP="00257275">
      <w:pPr>
        <w:numPr>
          <w:ilvl w:val="0"/>
          <w:numId w:val="1"/>
        </w:numPr>
        <w:autoSpaceDE w:val="0"/>
        <w:autoSpaceDN w:val="0"/>
        <w:adjustRightInd w:val="0"/>
      </w:pPr>
      <w:r>
        <w:t>Year the organization was incorporated:</w:t>
      </w:r>
      <w:r w:rsidR="00E37BA9">
        <w:rPr>
          <w:color w:val="0070C0"/>
        </w:rPr>
        <w:t xml:space="preserve">  </w:t>
      </w:r>
    </w:p>
    <w:p w14:paraId="204893CA" w14:textId="1D577088" w:rsidR="00757876" w:rsidRDefault="00757876" w:rsidP="00757876">
      <w:pPr>
        <w:numPr>
          <w:ilvl w:val="0"/>
          <w:numId w:val="1"/>
        </w:numPr>
        <w:autoSpaceDE w:val="0"/>
        <w:autoSpaceDN w:val="0"/>
        <w:adjustRightInd w:val="0"/>
      </w:pPr>
      <w:r w:rsidRPr="00255E74">
        <w:t xml:space="preserve"># of </w:t>
      </w:r>
      <w:r w:rsidR="00A42017">
        <w:t xml:space="preserve">paid </w:t>
      </w:r>
      <w:r w:rsidRPr="00255E74">
        <w:t xml:space="preserve">Full-time (F.T.E.) </w:t>
      </w:r>
      <w:r w:rsidR="0054632B">
        <w:t>Equivalents</w:t>
      </w:r>
      <w:r w:rsidR="00581E32">
        <w:t xml:space="preserve"> in organization</w:t>
      </w:r>
      <w:r w:rsidR="00E37BA9">
        <w:t>:</w:t>
      </w:r>
      <w:r w:rsidR="00E37BA9">
        <w:rPr>
          <w:color w:val="0070C0"/>
        </w:rPr>
        <w:t xml:space="preserve">  </w:t>
      </w:r>
    </w:p>
    <w:p w14:paraId="1B5A621C" w14:textId="22BA11A3" w:rsidR="00257275" w:rsidRDefault="00E37BA9" w:rsidP="00757876">
      <w:pPr>
        <w:numPr>
          <w:ilvl w:val="0"/>
          <w:numId w:val="1"/>
        </w:numPr>
        <w:autoSpaceDE w:val="0"/>
        <w:autoSpaceDN w:val="0"/>
        <w:adjustRightInd w:val="0"/>
      </w:pPr>
      <w:r>
        <w:t>For current fiscal year.</w:t>
      </w:r>
    </w:p>
    <w:p w14:paraId="757288B6" w14:textId="5AF656DB" w:rsidR="00257275" w:rsidRDefault="00257275" w:rsidP="00257275">
      <w:pPr>
        <w:numPr>
          <w:ilvl w:val="1"/>
          <w:numId w:val="1"/>
        </w:numPr>
        <w:autoSpaceDE w:val="0"/>
        <w:autoSpaceDN w:val="0"/>
        <w:adjustRightInd w:val="0"/>
      </w:pPr>
      <w:r>
        <w:t>Organiz</w:t>
      </w:r>
      <w:r w:rsidR="00E37BA9">
        <w:t>ation’s total budgeted revenue:</w:t>
      </w:r>
      <w:r w:rsidR="00E37BA9">
        <w:rPr>
          <w:color w:val="0070C0"/>
        </w:rPr>
        <w:t xml:space="preserve">  </w:t>
      </w:r>
    </w:p>
    <w:p w14:paraId="45F3A554" w14:textId="2BB533BA" w:rsidR="00257275" w:rsidRDefault="00257275" w:rsidP="00257275">
      <w:pPr>
        <w:numPr>
          <w:ilvl w:val="1"/>
          <w:numId w:val="1"/>
        </w:numPr>
        <w:autoSpaceDE w:val="0"/>
        <w:autoSpaceDN w:val="0"/>
        <w:adjustRightInd w:val="0"/>
      </w:pPr>
      <w:r>
        <w:t>Organiza</w:t>
      </w:r>
      <w:r w:rsidR="00E37BA9">
        <w:t>tion’s total budgeted expenses:</w:t>
      </w:r>
      <w:r w:rsidR="00E37BA9">
        <w:rPr>
          <w:color w:val="0070C0"/>
        </w:rPr>
        <w:t xml:space="preserve">  </w:t>
      </w:r>
    </w:p>
    <w:p w14:paraId="2F1A610E" w14:textId="75862FB6" w:rsidR="00257275" w:rsidRDefault="00257275" w:rsidP="00257275">
      <w:pPr>
        <w:numPr>
          <w:ilvl w:val="1"/>
          <w:numId w:val="1"/>
        </w:numPr>
        <w:autoSpaceDE w:val="0"/>
        <w:autoSpaceDN w:val="0"/>
        <w:adjustRightInd w:val="0"/>
      </w:pPr>
      <w:r>
        <w:t>Dates of current fiscal year:</w:t>
      </w:r>
      <w:r w:rsidR="00E37BA9">
        <w:rPr>
          <w:color w:val="0070C0"/>
        </w:rPr>
        <w:t xml:space="preserve">  </w:t>
      </w:r>
    </w:p>
    <w:p w14:paraId="220A3240" w14:textId="77777777" w:rsidR="00257275" w:rsidRDefault="00257275" w:rsidP="00257275">
      <w:pPr>
        <w:numPr>
          <w:ilvl w:val="1"/>
          <w:numId w:val="1"/>
        </w:numPr>
        <w:autoSpaceDE w:val="0"/>
        <w:autoSpaceDN w:val="0"/>
        <w:adjustRightInd w:val="0"/>
      </w:pPr>
      <w:r>
        <w:t>Revenue Sources (please complete chart)</w:t>
      </w:r>
    </w:p>
    <w:p w14:paraId="7C3684C2" w14:textId="77777777" w:rsidR="00257275" w:rsidRDefault="00257275" w:rsidP="00257275">
      <w:pPr>
        <w:autoSpaceDE w:val="0"/>
        <w:autoSpaceDN w:val="0"/>
        <w:adjustRightInd w:val="0"/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2"/>
        <w:gridCol w:w="1620"/>
        <w:gridCol w:w="1620"/>
        <w:gridCol w:w="1474"/>
      </w:tblGrid>
      <w:tr w:rsidR="00467059" w:rsidRPr="00655661" w14:paraId="7D87DE9F" w14:textId="77777777" w:rsidTr="00655661">
        <w:trPr>
          <w:jc w:val="center"/>
        </w:trPr>
        <w:tc>
          <w:tcPr>
            <w:tcW w:w="3942" w:type="dxa"/>
          </w:tcPr>
          <w:p w14:paraId="528FF991" w14:textId="77777777" w:rsidR="00467059" w:rsidRPr="00655661" w:rsidRDefault="00467059" w:rsidP="0065566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5661">
              <w:rPr>
                <w:i/>
              </w:rPr>
              <w:t>Revenue Source</w:t>
            </w:r>
          </w:p>
        </w:tc>
        <w:tc>
          <w:tcPr>
            <w:tcW w:w="4714" w:type="dxa"/>
            <w:gridSpan w:val="3"/>
          </w:tcPr>
          <w:p w14:paraId="78660983" w14:textId="77777777" w:rsidR="00467059" w:rsidRPr="00655661" w:rsidRDefault="00467059" w:rsidP="0065566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5661">
              <w:rPr>
                <w:i/>
              </w:rPr>
              <w:t>% of total Revenue</w:t>
            </w:r>
          </w:p>
        </w:tc>
      </w:tr>
      <w:tr w:rsidR="00467059" w14:paraId="07ACF4D2" w14:textId="77777777" w:rsidTr="00655661">
        <w:trPr>
          <w:jc w:val="center"/>
        </w:trPr>
        <w:tc>
          <w:tcPr>
            <w:tcW w:w="3942" w:type="dxa"/>
          </w:tcPr>
          <w:p w14:paraId="607479AA" w14:textId="77777777" w:rsidR="00467059" w:rsidRDefault="00467059" w:rsidP="006556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6F6C4AFE" w14:textId="77777777" w:rsidR="00467059" w:rsidRDefault="00467059" w:rsidP="00655661">
            <w:pPr>
              <w:autoSpaceDE w:val="0"/>
              <w:autoSpaceDN w:val="0"/>
              <w:adjustRightInd w:val="0"/>
              <w:jc w:val="center"/>
            </w:pPr>
            <w:r>
              <w:t>Last Year</w:t>
            </w:r>
          </w:p>
        </w:tc>
        <w:tc>
          <w:tcPr>
            <w:tcW w:w="1620" w:type="dxa"/>
          </w:tcPr>
          <w:p w14:paraId="2885E31E" w14:textId="77777777" w:rsidR="00467059" w:rsidRDefault="00467059" w:rsidP="00655661">
            <w:pPr>
              <w:autoSpaceDE w:val="0"/>
              <w:autoSpaceDN w:val="0"/>
              <w:adjustRightInd w:val="0"/>
              <w:jc w:val="center"/>
            </w:pPr>
            <w:r>
              <w:t>This Year</w:t>
            </w:r>
          </w:p>
        </w:tc>
        <w:tc>
          <w:tcPr>
            <w:tcW w:w="1474" w:type="dxa"/>
          </w:tcPr>
          <w:p w14:paraId="3366BEA8" w14:textId="77777777" w:rsidR="00467059" w:rsidRDefault="00467059" w:rsidP="00655661">
            <w:pPr>
              <w:autoSpaceDE w:val="0"/>
              <w:autoSpaceDN w:val="0"/>
              <w:adjustRightInd w:val="0"/>
              <w:jc w:val="center"/>
            </w:pPr>
            <w:r>
              <w:t>Next Year</w:t>
            </w:r>
          </w:p>
        </w:tc>
      </w:tr>
      <w:tr w:rsidR="00467059" w14:paraId="245CBE7D" w14:textId="77777777" w:rsidTr="00655661">
        <w:trPr>
          <w:jc w:val="center"/>
        </w:trPr>
        <w:tc>
          <w:tcPr>
            <w:tcW w:w="3942" w:type="dxa"/>
          </w:tcPr>
          <w:p w14:paraId="1138E233" w14:textId="77777777" w:rsidR="00467059" w:rsidRDefault="00467059" w:rsidP="00655661">
            <w:pPr>
              <w:autoSpaceDE w:val="0"/>
              <w:autoSpaceDN w:val="0"/>
              <w:adjustRightInd w:val="0"/>
            </w:pPr>
            <w:r>
              <w:t xml:space="preserve">Government </w:t>
            </w:r>
            <w:r w:rsidRPr="00655661">
              <w:rPr>
                <w:sz w:val="18"/>
                <w:szCs w:val="18"/>
              </w:rPr>
              <w:t>(city, county, state, federal)</w:t>
            </w:r>
          </w:p>
        </w:tc>
        <w:tc>
          <w:tcPr>
            <w:tcW w:w="1620" w:type="dxa"/>
          </w:tcPr>
          <w:p w14:paraId="4E4A840F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1BB922DF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287B7C50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467059" w14:paraId="2BDAA455" w14:textId="77777777" w:rsidTr="00655661">
        <w:trPr>
          <w:jc w:val="center"/>
        </w:trPr>
        <w:tc>
          <w:tcPr>
            <w:tcW w:w="3942" w:type="dxa"/>
          </w:tcPr>
          <w:p w14:paraId="15048872" w14:textId="77777777" w:rsidR="00467059" w:rsidRDefault="00467059" w:rsidP="0065566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United Way</w:t>
            </w:r>
          </w:p>
        </w:tc>
        <w:tc>
          <w:tcPr>
            <w:tcW w:w="1620" w:type="dxa"/>
          </w:tcPr>
          <w:p w14:paraId="69F33861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32C6DF92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127BA0F5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467059" w14:paraId="3D5A5B40" w14:textId="77777777" w:rsidTr="00655661">
        <w:trPr>
          <w:jc w:val="center"/>
        </w:trPr>
        <w:tc>
          <w:tcPr>
            <w:tcW w:w="3942" w:type="dxa"/>
          </w:tcPr>
          <w:p w14:paraId="7DDF15BC" w14:textId="77777777" w:rsidR="00467059" w:rsidRDefault="00467059" w:rsidP="00655661">
            <w:pPr>
              <w:autoSpaceDE w:val="0"/>
              <w:autoSpaceDN w:val="0"/>
              <w:adjustRightInd w:val="0"/>
            </w:pPr>
            <w:r>
              <w:t>Membership</w:t>
            </w:r>
          </w:p>
        </w:tc>
        <w:tc>
          <w:tcPr>
            <w:tcW w:w="1620" w:type="dxa"/>
          </w:tcPr>
          <w:p w14:paraId="7251CAB9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46DB1E1B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5F1ED83C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467059" w14:paraId="5627E567" w14:textId="77777777" w:rsidTr="00655661">
        <w:trPr>
          <w:jc w:val="center"/>
        </w:trPr>
        <w:tc>
          <w:tcPr>
            <w:tcW w:w="3942" w:type="dxa"/>
          </w:tcPr>
          <w:p w14:paraId="4E6B7DD7" w14:textId="77777777" w:rsidR="00467059" w:rsidRDefault="00467059" w:rsidP="00655661">
            <w:pPr>
              <w:autoSpaceDE w:val="0"/>
              <w:autoSpaceDN w:val="0"/>
              <w:adjustRightInd w:val="0"/>
            </w:pPr>
            <w:r>
              <w:t xml:space="preserve">Fees </w:t>
            </w:r>
          </w:p>
        </w:tc>
        <w:tc>
          <w:tcPr>
            <w:tcW w:w="1620" w:type="dxa"/>
          </w:tcPr>
          <w:p w14:paraId="0CC787E9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5DB5B136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1E5C4DF8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467059" w14:paraId="4A2491A5" w14:textId="77777777" w:rsidTr="00655661">
        <w:trPr>
          <w:jc w:val="center"/>
        </w:trPr>
        <w:tc>
          <w:tcPr>
            <w:tcW w:w="3942" w:type="dxa"/>
          </w:tcPr>
          <w:p w14:paraId="5398971A" w14:textId="77777777" w:rsidR="00467059" w:rsidRDefault="00467059" w:rsidP="00655661">
            <w:pPr>
              <w:autoSpaceDE w:val="0"/>
              <w:autoSpaceDN w:val="0"/>
              <w:adjustRightInd w:val="0"/>
            </w:pPr>
            <w:r>
              <w:t>Grants</w:t>
            </w:r>
          </w:p>
        </w:tc>
        <w:tc>
          <w:tcPr>
            <w:tcW w:w="1620" w:type="dxa"/>
          </w:tcPr>
          <w:p w14:paraId="1FE9B5DC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63F28499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69D5CCF4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467059" w14:paraId="769D6D96" w14:textId="77777777" w:rsidTr="00655661">
        <w:trPr>
          <w:jc w:val="center"/>
        </w:trPr>
        <w:tc>
          <w:tcPr>
            <w:tcW w:w="3942" w:type="dxa"/>
          </w:tcPr>
          <w:p w14:paraId="77F43B15" w14:textId="77777777" w:rsidR="00467059" w:rsidRDefault="00467059" w:rsidP="00655661">
            <w:pPr>
              <w:autoSpaceDE w:val="0"/>
              <w:autoSpaceDN w:val="0"/>
              <w:adjustRightInd w:val="0"/>
            </w:pPr>
            <w:r>
              <w:t>Investment Income</w:t>
            </w:r>
          </w:p>
        </w:tc>
        <w:tc>
          <w:tcPr>
            <w:tcW w:w="1620" w:type="dxa"/>
          </w:tcPr>
          <w:p w14:paraId="6F8B9427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58BFA25D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4AC4AFE9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467059" w14:paraId="1CB06C68" w14:textId="77777777" w:rsidTr="00655661">
        <w:trPr>
          <w:jc w:val="center"/>
        </w:trPr>
        <w:tc>
          <w:tcPr>
            <w:tcW w:w="3942" w:type="dxa"/>
          </w:tcPr>
          <w:p w14:paraId="1081FB92" w14:textId="77777777" w:rsidR="00467059" w:rsidRDefault="00467059" w:rsidP="00655661">
            <w:pPr>
              <w:autoSpaceDE w:val="0"/>
              <w:autoSpaceDN w:val="0"/>
              <w:adjustRightInd w:val="0"/>
            </w:pPr>
            <w:r>
              <w:t xml:space="preserve">Fund Raising </w:t>
            </w:r>
            <w:r w:rsidRPr="00655661">
              <w:rPr>
                <w:sz w:val="18"/>
                <w:szCs w:val="18"/>
              </w:rPr>
              <w:t>(i.e. events, gifts, bequests, etc.)</w:t>
            </w:r>
          </w:p>
        </w:tc>
        <w:tc>
          <w:tcPr>
            <w:tcW w:w="1620" w:type="dxa"/>
          </w:tcPr>
          <w:p w14:paraId="659CCF0D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4BC01CB5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241A36AE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467059" w14:paraId="375F574E" w14:textId="77777777" w:rsidTr="00655661">
        <w:trPr>
          <w:jc w:val="center"/>
        </w:trPr>
        <w:tc>
          <w:tcPr>
            <w:tcW w:w="3942" w:type="dxa"/>
          </w:tcPr>
          <w:p w14:paraId="373B984A" w14:textId="77777777" w:rsidR="00467059" w:rsidRDefault="00467059" w:rsidP="00655661">
            <w:pPr>
              <w:autoSpaceDE w:val="0"/>
              <w:autoSpaceDN w:val="0"/>
              <w:adjustRightInd w:val="0"/>
            </w:pPr>
            <w:r>
              <w:t xml:space="preserve">Other </w:t>
            </w:r>
          </w:p>
        </w:tc>
        <w:tc>
          <w:tcPr>
            <w:tcW w:w="1620" w:type="dxa"/>
          </w:tcPr>
          <w:p w14:paraId="044E25CE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620" w:type="dxa"/>
          </w:tcPr>
          <w:p w14:paraId="450CF7EC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474" w:type="dxa"/>
          </w:tcPr>
          <w:p w14:paraId="1D8FF965" w14:textId="77777777" w:rsidR="00467059" w:rsidRPr="00E37BA9" w:rsidRDefault="00467059" w:rsidP="0065566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</w:tbl>
    <w:p w14:paraId="5FA52D57" w14:textId="77777777" w:rsidR="00257275" w:rsidRDefault="00257275" w:rsidP="00257275">
      <w:pPr>
        <w:autoSpaceDE w:val="0"/>
        <w:autoSpaceDN w:val="0"/>
        <w:adjustRightInd w:val="0"/>
        <w:ind w:left="1080"/>
      </w:pPr>
    </w:p>
    <w:p w14:paraId="5EC952EC" w14:textId="2A62172E" w:rsidR="00757876" w:rsidRPr="00E37BA9" w:rsidRDefault="00757876" w:rsidP="00757876">
      <w:pPr>
        <w:numPr>
          <w:ilvl w:val="0"/>
          <w:numId w:val="1"/>
        </w:numPr>
        <w:autoSpaceDE w:val="0"/>
        <w:autoSpaceDN w:val="0"/>
        <w:adjustRightInd w:val="0"/>
        <w:rPr>
          <w:color w:val="0070C0"/>
        </w:rPr>
      </w:pPr>
      <w:r>
        <w:t>Please provide a g</w:t>
      </w:r>
      <w:r w:rsidRPr="00255E74">
        <w:t xml:space="preserve">eneral description of </w:t>
      </w:r>
      <w:r>
        <w:t xml:space="preserve">your </w:t>
      </w:r>
      <w:r w:rsidRPr="00255E74">
        <w:t xml:space="preserve">organization </w:t>
      </w:r>
      <w:r w:rsidR="00083AD1">
        <w:t xml:space="preserve">(include </w:t>
      </w:r>
      <w:r w:rsidRPr="00255E74">
        <w:t xml:space="preserve">a </w:t>
      </w:r>
      <w:r>
        <w:t>description</w:t>
      </w:r>
      <w:r w:rsidRPr="00255E74">
        <w:t xml:space="preserve"> of </w:t>
      </w:r>
      <w:r>
        <w:t xml:space="preserve">the </w:t>
      </w:r>
      <w:r w:rsidRPr="00255E74">
        <w:t xml:space="preserve">population served and </w:t>
      </w:r>
      <w:r>
        <w:t xml:space="preserve">the </w:t>
      </w:r>
      <w:r w:rsidRPr="00255E74">
        <w:t>princ</w:t>
      </w:r>
      <w:r>
        <w:t>ipal geographic area of service</w:t>
      </w:r>
      <w:r w:rsidR="00083AD1">
        <w:t>)</w:t>
      </w:r>
      <w:r>
        <w:t>.</w:t>
      </w:r>
      <w:r w:rsidR="00E37BA9">
        <w:rPr>
          <w:color w:val="0070C0"/>
        </w:rPr>
        <w:t xml:space="preserve">  </w:t>
      </w:r>
    </w:p>
    <w:p w14:paraId="6C7F0C49" w14:textId="77777777" w:rsidR="00757876" w:rsidRPr="00177F88" w:rsidRDefault="00083AD1" w:rsidP="00757876">
      <w:pPr>
        <w:pStyle w:val="Heading2"/>
        <w:spacing w:line="240" w:lineRule="auto"/>
        <w:rPr>
          <w:sz w:val="28"/>
          <w:szCs w:val="28"/>
        </w:rPr>
      </w:pPr>
      <w:r w:rsidRPr="00E37BA9">
        <w:rPr>
          <w:color w:val="0070C0"/>
        </w:rPr>
        <w:br w:type="page"/>
      </w:r>
      <w:r w:rsidR="001E7291" w:rsidRPr="00177F88">
        <w:rPr>
          <w:i/>
          <w:sz w:val="28"/>
          <w:szCs w:val="28"/>
        </w:rPr>
        <w:lastRenderedPageBreak/>
        <w:t xml:space="preserve">Section </w:t>
      </w:r>
      <w:r w:rsidR="00BD0ED8" w:rsidRPr="00177F88">
        <w:rPr>
          <w:i/>
          <w:sz w:val="28"/>
          <w:szCs w:val="28"/>
        </w:rPr>
        <w:t>2</w:t>
      </w:r>
      <w:r w:rsidR="001E7291" w:rsidRPr="00177F88">
        <w:rPr>
          <w:i/>
          <w:sz w:val="28"/>
          <w:szCs w:val="28"/>
        </w:rPr>
        <w:t>.</w:t>
      </w:r>
      <w:r w:rsidR="001E7291" w:rsidRPr="00177F88">
        <w:rPr>
          <w:sz w:val="28"/>
          <w:szCs w:val="28"/>
        </w:rPr>
        <w:t xml:space="preserve"> </w:t>
      </w:r>
      <w:r w:rsidR="00757876" w:rsidRPr="00177F88">
        <w:rPr>
          <w:sz w:val="28"/>
          <w:szCs w:val="28"/>
        </w:rPr>
        <w:t>Project/Program Information</w:t>
      </w:r>
    </w:p>
    <w:p w14:paraId="61074394" w14:textId="77777777" w:rsidR="000A4F0D" w:rsidRPr="005D26BD" w:rsidRDefault="000A4F0D" w:rsidP="000A4F0D">
      <w:pPr>
        <w:jc w:val="center"/>
        <w:rPr>
          <w:sz w:val="20"/>
          <w:szCs w:val="20"/>
        </w:rPr>
      </w:pPr>
      <w:r w:rsidRPr="005D26BD">
        <w:rPr>
          <w:sz w:val="20"/>
          <w:szCs w:val="20"/>
        </w:rPr>
        <w:t xml:space="preserve">(please limit this section to </w:t>
      </w:r>
      <w:r w:rsidR="00FD4CD1">
        <w:rPr>
          <w:sz w:val="20"/>
          <w:szCs w:val="20"/>
        </w:rPr>
        <w:t>2</w:t>
      </w:r>
      <w:r w:rsidRPr="005D26BD">
        <w:rPr>
          <w:sz w:val="20"/>
          <w:szCs w:val="20"/>
        </w:rPr>
        <w:t xml:space="preserve"> pages)</w:t>
      </w:r>
    </w:p>
    <w:p w14:paraId="6EB876BB" w14:textId="77777777" w:rsidR="005D26BD" w:rsidRPr="000A4F0D" w:rsidRDefault="005D26BD" w:rsidP="000A4F0D">
      <w:pPr>
        <w:jc w:val="center"/>
        <w:rPr>
          <w:sz w:val="22"/>
          <w:szCs w:val="22"/>
        </w:rPr>
      </w:pPr>
    </w:p>
    <w:p w14:paraId="35AFC857" w14:textId="0C86905B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  <w:rPr>
          <w:u w:val="single"/>
        </w:rPr>
      </w:pPr>
      <w:r w:rsidRPr="00255E74">
        <w:t>Project Title pertaining to this proposal:</w:t>
      </w:r>
      <w:r w:rsidR="00E37BA9">
        <w:rPr>
          <w:color w:val="0070C0"/>
        </w:rPr>
        <w:t xml:space="preserve">  </w:t>
      </w:r>
    </w:p>
    <w:p w14:paraId="33A5745E" w14:textId="3C5A1FDA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Contact Person</w:t>
      </w:r>
      <w:r>
        <w:t xml:space="preserve"> for this proposal</w:t>
      </w:r>
      <w:r w:rsidRPr="00255E74">
        <w:t>:</w:t>
      </w:r>
      <w:r w:rsidR="00E37BA9">
        <w:rPr>
          <w:color w:val="0070C0"/>
        </w:rPr>
        <w:t xml:space="preserve">  </w:t>
      </w:r>
    </w:p>
    <w:p w14:paraId="6D6E0DEA" w14:textId="23095EDB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Title:</w:t>
      </w:r>
      <w:r w:rsidR="00E37BA9">
        <w:rPr>
          <w:color w:val="0070C0"/>
        </w:rPr>
        <w:t xml:space="preserve">  </w:t>
      </w:r>
    </w:p>
    <w:p w14:paraId="3218CD0F" w14:textId="15A738D8" w:rsidR="00757876" w:rsidRPr="00255E74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Phone:</w:t>
      </w:r>
      <w:r w:rsidR="00E37BA9">
        <w:rPr>
          <w:color w:val="0070C0"/>
        </w:rPr>
        <w:t xml:space="preserve">  </w:t>
      </w:r>
    </w:p>
    <w:p w14:paraId="7C7F8672" w14:textId="17010B8B" w:rsidR="00757876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E-mail:</w:t>
      </w:r>
      <w:r w:rsidR="00E37BA9">
        <w:rPr>
          <w:color w:val="0070C0"/>
        </w:rPr>
        <w:t xml:space="preserve">  </w:t>
      </w:r>
    </w:p>
    <w:p w14:paraId="4355C6FD" w14:textId="19028215" w:rsidR="002614B5" w:rsidRPr="00255E74" w:rsidRDefault="002614B5" w:rsidP="002614B5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Total Project Cost:</w:t>
      </w:r>
      <w:r w:rsidR="00E37BA9">
        <w:rPr>
          <w:color w:val="0070C0"/>
        </w:rPr>
        <w:t xml:space="preserve">  </w:t>
      </w:r>
    </w:p>
    <w:p w14:paraId="4CBFB040" w14:textId="095E11E5" w:rsidR="00757876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 w:rsidRPr="00255E74">
        <w:t>Amount Requested</w:t>
      </w:r>
      <w:r w:rsidR="002E0C7A">
        <w:t xml:space="preserve"> ($500-$2500)</w:t>
      </w:r>
      <w:r w:rsidRPr="00255E74">
        <w:t>:</w:t>
      </w:r>
      <w:r w:rsidR="00E37BA9">
        <w:rPr>
          <w:color w:val="0070C0"/>
        </w:rPr>
        <w:t xml:space="preserve">  </w:t>
      </w:r>
    </w:p>
    <w:p w14:paraId="70D96701" w14:textId="74CE8919" w:rsidR="00772AE8" w:rsidRDefault="0096011E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If </w:t>
      </w:r>
      <w:r w:rsidR="00772AE8">
        <w:t>the fully requested amount</w:t>
      </w:r>
      <w:r>
        <w:t xml:space="preserve"> is unable to be funded</w:t>
      </w:r>
      <w:r w:rsidR="00E37BA9">
        <w:t>,</w:t>
      </w:r>
    </w:p>
    <w:p w14:paraId="5F5196CF" w14:textId="45EBEC52" w:rsidR="00772AE8" w:rsidRDefault="000A4F0D" w:rsidP="00772AE8">
      <w:pPr>
        <w:numPr>
          <w:ilvl w:val="1"/>
          <w:numId w:val="2"/>
        </w:numPr>
        <w:autoSpaceDE w:val="0"/>
        <w:autoSpaceDN w:val="0"/>
        <w:adjustRightInd w:val="0"/>
      </w:pPr>
      <w:r>
        <w:t>W</w:t>
      </w:r>
      <w:r w:rsidR="00E37BA9">
        <w:t>ill you accept partial funding?</w:t>
      </w:r>
      <w:r w:rsidR="00E37BA9">
        <w:rPr>
          <w:color w:val="0070C0"/>
        </w:rPr>
        <w:t xml:space="preserve">  </w:t>
      </w:r>
    </w:p>
    <w:p w14:paraId="5813705E" w14:textId="63736E5C" w:rsidR="000A4F0D" w:rsidRPr="00255E74" w:rsidRDefault="000A4F0D" w:rsidP="00772AE8">
      <w:pPr>
        <w:numPr>
          <w:ilvl w:val="1"/>
          <w:numId w:val="2"/>
        </w:numPr>
        <w:autoSpaceDE w:val="0"/>
        <w:autoSpaceDN w:val="0"/>
        <w:adjustRightInd w:val="0"/>
      </w:pPr>
      <w:r>
        <w:t xml:space="preserve">If so, </w:t>
      </w:r>
      <w:r w:rsidR="00772AE8">
        <w:t>specify amount:</w:t>
      </w:r>
      <w:r w:rsidR="00E37BA9">
        <w:rPr>
          <w:color w:val="0070C0"/>
        </w:rPr>
        <w:t xml:space="preserve">  </w:t>
      </w:r>
    </w:p>
    <w:p w14:paraId="7CCAB8EF" w14:textId="0C325175" w:rsidR="00757876" w:rsidRDefault="0051301B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Will this project be completed by </w:t>
      </w:r>
      <w:r w:rsidR="00997EFB">
        <w:t>December</w:t>
      </w:r>
      <w:r>
        <w:t xml:space="preserve"> </w:t>
      </w:r>
      <w:r w:rsidR="006B5A91">
        <w:t>31, 201</w:t>
      </w:r>
      <w:r w:rsidR="00536BE8">
        <w:t>4</w:t>
      </w:r>
      <w:bookmarkStart w:id="0" w:name="_GoBack"/>
      <w:bookmarkEnd w:id="0"/>
      <w:r w:rsidR="00D33ACE">
        <w:t xml:space="preserve"> </w:t>
      </w:r>
      <w:r>
        <w:t>as required by the grant guidelines?</w:t>
      </w:r>
    </w:p>
    <w:p w14:paraId="0825B385" w14:textId="02A085C4" w:rsidR="00D25476" w:rsidRDefault="00BB51A0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>What geographical region</w:t>
      </w:r>
      <w:r w:rsidR="00D25476">
        <w:t xml:space="preserve"> does this project serve?</w:t>
      </w:r>
      <w:r w:rsidR="00E37BA9">
        <w:rPr>
          <w:color w:val="0070C0"/>
        </w:rPr>
        <w:t xml:space="preserve">  </w:t>
      </w:r>
    </w:p>
    <w:p w14:paraId="2964B130" w14:textId="6C05BABC" w:rsidR="00F572D5" w:rsidRDefault="005D26BD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>What are o</w:t>
      </w:r>
      <w:r w:rsidR="00F572D5">
        <w:t xml:space="preserve">ther </w:t>
      </w:r>
      <w:r>
        <w:t>s</w:t>
      </w:r>
      <w:r w:rsidR="00F572D5">
        <w:t xml:space="preserve">ources of support </w:t>
      </w:r>
      <w:r>
        <w:t xml:space="preserve">you expect </w:t>
      </w:r>
      <w:r w:rsidR="0051301B">
        <w:t>for this project</w:t>
      </w:r>
      <w:r>
        <w:t xml:space="preserve"> (financial, in-kind, volunteer, etc.)</w:t>
      </w:r>
      <w:r w:rsidR="00F572D5">
        <w:t>:</w:t>
      </w:r>
      <w:r w:rsidR="00E37BA9">
        <w:rPr>
          <w:color w:val="0070C0"/>
        </w:rPr>
        <w:t xml:space="preserve">  </w:t>
      </w:r>
    </w:p>
    <w:p w14:paraId="16EE36F0" w14:textId="77777777" w:rsidR="0051301B" w:rsidRDefault="0051301B" w:rsidP="0051301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</w:pPr>
      <w:r>
        <w:t xml:space="preserve">Please place an “X” next to the </w:t>
      </w:r>
      <w:r w:rsidR="00974AA1">
        <w:t xml:space="preserve">grantmaking </w:t>
      </w:r>
      <w:r w:rsidR="00997EFB">
        <w:t>objective</w:t>
      </w:r>
      <w:r>
        <w:t>(s) being met by this grant:</w:t>
      </w:r>
    </w:p>
    <w:p w14:paraId="4BBE4704" w14:textId="77777777" w:rsidR="00997EFB" w:rsidRPr="00997EFB" w:rsidRDefault="00997EFB" w:rsidP="00997EFB">
      <w:pPr>
        <w:autoSpaceDE w:val="0"/>
        <w:autoSpaceDN w:val="0"/>
        <w:adjustRightInd w:val="0"/>
        <w:ind w:left="1440"/>
        <w:rPr>
          <w:b/>
          <w:i/>
          <w:u w:val="single"/>
        </w:rPr>
      </w:pPr>
      <w:r w:rsidRPr="00E37BA9">
        <w:rPr>
          <w:i/>
          <w:color w:val="0070C0"/>
        </w:rPr>
        <w:t>__</w:t>
      </w:r>
      <w:r w:rsidRPr="00997EFB">
        <w:rPr>
          <w:i/>
          <w:color w:val="000000"/>
        </w:rPr>
        <w:t>_To support organizations and projects that promote educational, economic, social and political equality for women</w:t>
      </w:r>
      <w:r w:rsidRPr="00997EFB">
        <w:rPr>
          <w:b/>
          <w:i/>
        </w:rPr>
        <w:t xml:space="preserve"> </w:t>
      </w:r>
    </w:p>
    <w:p w14:paraId="5DB73646" w14:textId="77777777" w:rsidR="00997EFB" w:rsidRPr="00997EFB" w:rsidRDefault="00997EFB" w:rsidP="00997EFB">
      <w:pPr>
        <w:autoSpaceDE w:val="0"/>
        <w:autoSpaceDN w:val="0"/>
        <w:adjustRightInd w:val="0"/>
        <w:ind w:left="1440"/>
        <w:rPr>
          <w:i/>
          <w:color w:val="000000"/>
        </w:rPr>
      </w:pPr>
      <w:r w:rsidRPr="00E37BA9">
        <w:rPr>
          <w:i/>
          <w:color w:val="0070C0"/>
        </w:rPr>
        <w:t>__</w:t>
      </w:r>
      <w:r w:rsidRPr="00997EFB">
        <w:rPr>
          <w:i/>
          <w:color w:val="000000"/>
        </w:rPr>
        <w:t>_To enable women to achieve economic self-sufficiency</w:t>
      </w:r>
    </w:p>
    <w:p w14:paraId="58AA02C1" w14:textId="77777777" w:rsidR="00997EFB" w:rsidRPr="00997EFB" w:rsidRDefault="00997EFB" w:rsidP="00997EFB">
      <w:pPr>
        <w:autoSpaceDE w:val="0"/>
        <w:autoSpaceDN w:val="0"/>
        <w:adjustRightInd w:val="0"/>
        <w:ind w:left="1440"/>
        <w:rPr>
          <w:i/>
          <w:color w:val="000000"/>
        </w:rPr>
      </w:pPr>
      <w:r w:rsidRPr="00E37BA9">
        <w:rPr>
          <w:i/>
          <w:color w:val="0070C0"/>
        </w:rPr>
        <w:t>__</w:t>
      </w:r>
      <w:r w:rsidRPr="00997EFB">
        <w:rPr>
          <w:i/>
          <w:color w:val="000000"/>
        </w:rPr>
        <w:t>_To insure women have necessary healthcare resources.</w:t>
      </w:r>
    </w:p>
    <w:p w14:paraId="0D389277" w14:textId="23BE323B" w:rsidR="001E7291" w:rsidRDefault="00757876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Please </w:t>
      </w:r>
      <w:r w:rsidR="00C66836">
        <w:t>p</w:t>
      </w:r>
      <w:r>
        <w:t xml:space="preserve">rovide a </w:t>
      </w:r>
      <w:r w:rsidR="00C66836">
        <w:t>d</w:t>
      </w:r>
      <w:r w:rsidRPr="00255E74">
        <w:t xml:space="preserve">escription of </w:t>
      </w:r>
      <w:r>
        <w:t>the p</w:t>
      </w:r>
      <w:r w:rsidRPr="00255E74">
        <w:t xml:space="preserve">roject or </w:t>
      </w:r>
      <w:r>
        <w:t>p</w:t>
      </w:r>
      <w:r w:rsidRPr="00255E74">
        <w:t>urpose</w:t>
      </w:r>
      <w:r>
        <w:t xml:space="preserve"> for which funding is requested</w:t>
      </w:r>
      <w:r w:rsidR="00005619">
        <w:t>.</w:t>
      </w:r>
      <w:r w:rsidR="006B5A91">
        <w:t xml:space="preserve"> Include the number of women served, the percentage of participants who are women and describe how this grant will have an impact on the self-sufficiency of women.</w:t>
      </w:r>
      <w:r w:rsidR="00E37BA9">
        <w:rPr>
          <w:color w:val="0070C0"/>
        </w:rPr>
        <w:t xml:space="preserve">  </w:t>
      </w:r>
    </w:p>
    <w:p w14:paraId="4E57855E" w14:textId="711DE085" w:rsidR="00974AA1" w:rsidRDefault="00974AA1" w:rsidP="00757876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How will this grant meet the grantmaking objectives </w:t>
      </w:r>
      <w:r w:rsidR="00997EFB">
        <w:t>listed in question #12?</w:t>
      </w:r>
      <w:r w:rsidR="00E37BA9">
        <w:rPr>
          <w:color w:val="0070C0"/>
        </w:rPr>
        <w:t xml:space="preserve">  </w:t>
      </w:r>
    </w:p>
    <w:p w14:paraId="0EA45273" w14:textId="223B2FA7" w:rsidR="00E36E8E" w:rsidRDefault="00182B31" w:rsidP="0058437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What desirable outcomes have you identified for this project?  </w:t>
      </w:r>
      <w:r w:rsidR="00584376" w:rsidRPr="00584376">
        <w:rPr>
          <w:color w:val="000000"/>
        </w:rPr>
        <w:t xml:space="preserve">How do you </w:t>
      </w:r>
      <w:r w:rsidR="001226FC">
        <w:rPr>
          <w:color w:val="000000"/>
        </w:rPr>
        <w:t xml:space="preserve">define success of the </w:t>
      </w:r>
      <w:r w:rsidR="005D26BD">
        <w:rPr>
          <w:color w:val="000000"/>
        </w:rPr>
        <w:t>project</w:t>
      </w:r>
      <w:r w:rsidR="001226FC">
        <w:rPr>
          <w:color w:val="000000"/>
        </w:rPr>
        <w:t>?</w:t>
      </w:r>
    </w:p>
    <w:p w14:paraId="50FBBD73" w14:textId="0D9B638E" w:rsidR="00255DDA" w:rsidRDefault="00255DDA" w:rsidP="0058437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If you are unable to obtain a grant from this or another granting body, will this project still be carried out?</w:t>
      </w:r>
      <w:r w:rsidR="00E37BA9">
        <w:rPr>
          <w:color w:val="0070C0"/>
        </w:rPr>
        <w:t xml:space="preserve">  </w:t>
      </w:r>
    </w:p>
    <w:p w14:paraId="649FBD0A" w14:textId="77777777" w:rsidR="005D26BD" w:rsidRPr="00584376" w:rsidRDefault="005D26BD" w:rsidP="005D26BD">
      <w:pPr>
        <w:rPr>
          <w:color w:val="000000"/>
        </w:rPr>
      </w:pPr>
    </w:p>
    <w:p w14:paraId="5F2427C9" w14:textId="77777777" w:rsidR="005D26BD" w:rsidRDefault="005D26BD" w:rsidP="005D26BD">
      <w:pPr>
        <w:jc w:val="center"/>
        <w:rPr>
          <w:b/>
          <w:sz w:val="28"/>
          <w:szCs w:val="28"/>
        </w:rPr>
      </w:pPr>
      <w:r w:rsidRPr="00177F88">
        <w:rPr>
          <w:b/>
          <w:i/>
          <w:sz w:val="28"/>
          <w:szCs w:val="28"/>
        </w:rPr>
        <w:t>Section 3.</w:t>
      </w:r>
      <w:r w:rsidRPr="00177F88">
        <w:rPr>
          <w:b/>
          <w:sz w:val="28"/>
          <w:szCs w:val="28"/>
        </w:rPr>
        <w:t xml:space="preserve">  Program/Project Budget Sheet</w:t>
      </w:r>
    </w:p>
    <w:p w14:paraId="09172D3A" w14:textId="77777777" w:rsidR="00177F88" w:rsidRPr="00177F88" w:rsidRDefault="00177F88" w:rsidP="005D26BD">
      <w:pPr>
        <w:jc w:val="center"/>
        <w:rPr>
          <w:sz w:val="20"/>
          <w:szCs w:val="20"/>
        </w:rPr>
      </w:pPr>
      <w:r w:rsidRPr="00177F88">
        <w:rPr>
          <w:sz w:val="20"/>
          <w:szCs w:val="20"/>
        </w:rPr>
        <w:t xml:space="preserve">(please limit this section to </w:t>
      </w:r>
      <w:r w:rsidR="00542778">
        <w:rPr>
          <w:sz w:val="20"/>
          <w:szCs w:val="20"/>
        </w:rPr>
        <w:t>1</w:t>
      </w:r>
      <w:r w:rsidRPr="00177F88">
        <w:rPr>
          <w:sz w:val="20"/>
          <w:szCs w:val="20"/>
        </w:rPr>
        <w:t xml:space="preserve"> page)</w:t>
      </w:r>
    </w:p>
    <w:p w14:paraId="592ED06D" w14:textId="77777777" w:rsidR="005D26BD" w:rsidRDefault="005D26BD" w:rsidP="005D26BD">
      <w:pPr>
        <w:spacing w:line="260" w:lineRule="exact"/>
      </w:pPr>
    </w:p>
    <w:p w14:paraId="73FED4F0" w14:textId="77777777" w:rsidR="005D26BD" w:rsidRDefault="005D26BD" w:rsidP="005D26BD">
      <w:pPr>
        <w:spacing w:line="260" w:lineRule="exact"/>
      </w:pPr>
      <w:r>
        <w:rPr>
          <w:b/>
        </w:rPr>
        <w:t>Please provide a budget with expenses and revenue</w:t>
      </w:r>
      <w:r w:rsidR="00177F88">
        <w:rPr>
          <w:b/>
        </w:rPr>
        <w:t xml:space="preserve"> for this project</w:t>
      </w:r>
      <w:r>
        <w:rPr>
          <w:b/>
        </w:rPr>
        <w:t xml:space="preserve"> as well as a narrative in no more than 1 page.</w:t>
      </w:r>
    </w:p>
    <w:p w14:paraId="123BF83F" w14:textId="77777777" w:rsidR="00757876" w:rsidRPr="00255E74" w:rsidRDefault="00757876" w:rsidP="00757876">
      <w:pPr>
        <w:autoSpaceDE w:val="0"/>
        <w:autoSpaceDN w:val="0"/>
        <w:adjustRightInd w:val="0"/>
      </w:pPr>
    </w:p>
    <w:p w14:paraId="21AF4282" w14:textId="77777777" w:rsidR="0093210B" w:rsidRDefault="0093210B" w:rsidP="0093210B">
      <w:pPr>
        <w:jc w:val="center"/>
        <w:rPr>
          <w:b/>
          <w:sz w:val="28"/>
          <w:szCs w:val="28"/>
        </w:rPr>
      </w:pPr>
      <w:r w:rsidRPr="00177F88">
        <w:rPr>
          <w:b/>
          <w:i/>
          <w:sz w:val="28"/>
          <w:szCs w:val="28"/>
        </w:rPr>
        <w:t xml:space="preserve">Section </w:t>
      </w:r>
      <w:r>
        <w:rPr>
          <w:b/>
          <w:i/>
          <w:sz w:val="28"/>
          <w:szCs w:val="28"/>
        </w:rPr>
        <w:t>4</w:t>
      </w:r>
      <w:r w:rsidRPr="00177F88">
        <w:rPr>
          <w:b/>
          <w:i/>
          <w:sz w:val="28"/>
          <w:szCs w:val="28"/>
        </w:rPr>
        <w:t>.</w:t>
      </w:r>
      <w:r w:rsidRPr="00177F8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E.D. and Board Signatures</w:t>
      </w:r>
    </w:p>
    <w:p w14:paraId="5B9742DA" w14:textId="77777777" w:rsidR="0093210B" w:rsidRPr="0093210B" w:rsidRDefault="0093210B" w:rsidP="002A1D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These signatures are required for acceptance of the application.  They can be submitted electronically, faxed or delivered </w:t>
      </w:r>
      <w:r w:rsidR="002A1D88">
        <w:rPr>
          <w:b/>
          <w:sz w:val="20"/>
          <w:szCs w:val="20"/>
        </w:rPr>
        <w:t>by the due date</w:t>
      </w:r>
      <w:r>
        <w:rPr>
          <w:b/>
          <w:sz w:val="20"/>
          <w:szCs w:val="20"/>
        </w:rPr>
        <w:t>.</w:t>
      </w:r>
    </w:p>
    <w:p w14:paraId="54EC85ED" w14:textId="77777777" w:rsidR="00012819" w:rsidRPr="00255E74" w:rsidRDefault="00012819" w:rsidP="00757876">
      <w:pPr>
        <w:autoSpaceDE w:val="0"/>
        <w:autoSpaceDN w:val="0"/>
        <w:adjustRightInd w:val="0"/>
      </w:pPr>
    </w:p>
    <w:p w14:paraId="10DAC20C" w14:textId="77777777" w:rsidR="0093210B" w:rsidRDefault="0093210B" w:rsidP="00757876">
      <w:pPr>
        <w:autoSpaceDE w:val="0"/>
        <w:autoSpaceDN w:val="0"/>
        <w:adjustRightInd w:val="0"/>
        <w:sectPr w:rsidR="0093210B" w:rsidSect="004A091C">
          <w:headerReference w:type="default" r:id="rId8"/>
          <w:footerReference w:type="default" r:id="rId9"/>
          <w:pgSz w:w="12240" w:h="15840" w:code="1"/>
          <w:pgMar w:top="1008" w:right="1296" w:bottom="1008" w:left="1296" w:header="576" w:footer="576" w:gutter="0"/>
          <w:cols w:space="720"/>
          <w:docGrid w:linePitch="360"/>
        </w:sectPr>
      </w:pPr>
    </w:p>
    <w:p w14:paraId="3352FDE2" w14:textId="77777777" w:rsidR="002A1D88" w:rsidRDefault="00757876" w:rsidP="00757876">
      <w:pPr>
        <w:autoSpaceDE w:val="0"/>
        <w:autoSpaceDN w:val="0"/>
        <w:adjustRightInd w:val="0"/>
      </w:pPr>
      <w:r w:rsidRPr="00255E74">
        <w:lastRenderedPageBreak/>
        <w:t>__________________________</w:t>
      </w:r>
      <w:r w:rsidR="002A1D88">
        <w:rPr>
          <w:u w:val="single"/>
        </w:rPr>
        <w:tab/>
      </w:r>
      <w:r w:rsidR="002A1D88">
        <w:rPr>
          <w:u w:val="single"/>
        </w:rPr>
        <w:tab/>
      </w:r>
      <w:r w:rsidR="0093210B" w:rsidRPr="0093210B">
        <w:t xml:space="preserve"> </w:t>
      </w:r>
    </w:p>
    <w:p w14:paraId="11E2916F" w14:textId="77777777" w:rsidR="0093210B" w:rsidRDefault="0093210B" w:rsidP="00757876">
      <w:pPr>
        <w:autoSpaceDE w:val="0"/>
        <w:autoSpaceDN w:val="0"/>
        <w:adjustRightInd w:val="0"/>
      </w:pPr>
      <w:r w:rsidRPr="00255E74">
        <w:t>Signature</w:t>
      </w:r>
      <w:r>
        <w:t xml:space="preserve"> of Executive Director</w:t>
      </w:r>
      <w:r w:rsidRPr="00255E74">
        <w:t xml:space="preserve"> </w:t>
      </w:r>
      <w:r w:rsidRPr="00255E74">
        <w:tab/>
      </w:r>
    </w:p>
    <w:p w14:paraId="3BF209FE" w14:textId="77777777" w:rsidR="002A1D88" w:rsidRDefault="002A1D88" w:rsidP="00757876">
      <w:pPr>
        <w:autoSpaceDE w:val="0"/>
        <w:autoSpaceDN w:val="0"/>
        <w:adjustRightInd w:val="0"/>
        <w:rPr>
          <w:u w:val="single"/>
        </w:rPr>
      </w:pPr>
    </w:p>
    <w:p w14:paraId="4F7637BB" w14:textId="77777777" w:rsidR="00E37CC3" w:rsidRPr="00255E74" w:rsidRDefault="00757876" w:rsidP="00757876">
      <w:pPr>
        <w:autoSpaceDE w:val="0"/>
        <w:autoSpaceDN w:val="0"/>
        <w:adjustRightInd w:val="0"/>
      </w:pPr>
      <w:r w:rsidRPr="00255E74">
        <w:t>___</w:t>
      </w:r>
      <w:r w:rsidR="00185C8C">
        <w:rPr>
          <w:u w:val="single"/>
        </w:rPr>
        <w:tab/>
      </w:r>
      <w:r w:rsidR="00185C8C">
        <w:rPr>
          <w:u w:val="single"/>
        </w:rPr>
        <w:tab/>
      </w:r>
      <w:r w:rsidR="00185C8C">
        <w:rPr>
          <w:u w:val="single"/>
        </w:rPr>
        <w:tab/>
      </w:r>
      <w:r w:rsidR="00012819">
        <w:rPr>
          <w:u w:val="single"/>
        </w:rPr>
        <w:tab/>
      </w:r>
      <w:r w:rsidR="00185C8C">
        <w:rPr>
          <w:u w:val="single"/>
        </w:rPr>
        <w:tab/>
      </w:r>
      <w:r w:rsidR="00185C8C">
        <w:rPr>
          <w:u w:val="single"/>
        </w:rPr>
        <w:tab/>
      </w:r>
      <w:r w:rsidRPr="00255E74">
        <w:t xml:space="preserve"> </w:t>
      </w:r>
    </w:p>
    <w:p w14:paraId="0544CE57" w14:textId="77777777" w:rsidR="00757876" w:rsidRDefault="00012819" w:rsidP="00757876">
      <w:pPr>
        <w:autoSpaceDE w:val="0"/>
        <w:autoSpaceDN w:val="0"/>
        <w:adjustRightInd w:val="0"/>
      </w:pPr>
      <w:r>
        <w:t>Printed name of E.D.</w:t>
      </w:r>
      <w:r w:rsidR="00757876" w:rsidRPr="00255E74">
        <w:tab/>
      </w:r>
      <w:r w:rsidR="00757876" w:rsidRPr="00255E74">
        <w:tab/>
        <w:t xml:space="preserve">        </w:t>
      </w:r>
      <w:r w:rsidR="00185C8C">
        <w:tab/>
        <w:t>Date</w:t>
      </w:r>
    </w:p>
    <w:p w14:paraId="3BAC8512" w14:textId="77777777" w:rsidR="00E37CC3" w:rsidRDefault="00E37CC3" w:rsidP="00757876">
      <w:pPr>
        <w:autoSpaceDE w:val="0"/>
        <w:autoSpaceDN w:val="0"/>
        <w:adjustRightInd w:val="0"/>
      </w:pPr>
    </w:p>
    <w:p w14:paraId="6479D67C" w14:textId="77777777" w:rsidR="00E37CC3" w:rsidRDefault="00E37CC3" w:rsidP="00757876">
      <w:pPr>
        <w:autoSpaceDE w:val="0"/>
        <w:autoSpaceDN w:val="0"/>
        <w:adjustRightInd w:val="0"/>
      </w:pPr>
    </w:p>
    <w:p w14:paraId="31262FCF" w14:textId="77777777" w:rsidR="00E37CC3" w:rsidRDefault="00E37CC3" w:rsidP="00757876">
      <w:pPr>
        <w:autoSpaceDE w:val="0"/>
        <w:autoSpaceDN w:val="0"/>
        <w:adjustRightInd w:val="0"/>
      </w:pPr>
    </w:p>
    <w:p w14:paraId="2104ED18" w14:textId="77777777" w:rsidR="002A1D88" w:rsidRDefault="002A1D88" w:rsidP="00757876">
      <w:pPr>
        <w:autoSpaceDE w:val="0"/>
        <w:autoSpaceDN w:val="0"/>
        <w:adjustRightInd w:val="0"/>
      </w:pPr>
    </w:p>
    <w:p w14:paraId="550883D7" w14:textId="77777777" w:rsidR="002A1D88" w:rsidRDefault="002A1D88" w:rsidP="002A1D88">
      <w:pPr>
        <w:autoSpaceDE w:val="0"/>
        <w:autoSpaceDN w:val="0"/>
        <w:adjustRightInd w:val="0"/>
      </w:pPr>
      <w:r w:rsidRPr="00255E74">
        <w:lastRenderedPageBreak/>
        <w:t>__________________________</w:t>
      </w:r>
      <w:r>
        <w:rPr>
          <w:u w:val="single"/>
        </w:rPr>
        <w:tab/>
      </w:r>
      <w:r>
        <w:rPr>
          <w:u w:val="single"/>
        </w:rPr>
        <w:tab/>
      </w:r>
      <w:r w:rsidRPr="0093210B">
        <w:t xml:space="preserve"> </w:t>
      </w:r>
    </w:p>
    <w:p w14:paraId="42B6ABF1" w14:textId="77777777" w:rsidR="002A1D88" w:rsidRDefault="002A1D88" w:rsidP="002A1D88">
      <w:pPr>
        <w:autoSpaceDE w:val="0"/>
        <w:autoSpaceDN w:val="0"/>
        <w:adjustRightInd w:val="0"/>
      </w:pPr>
      <w:r w:rsidRPr="00255E74">
        <w:t>Signature</w:t>
      </w:r>
      <w:r>
        <w:t xml:space="preserve"> of Board Officer</w:t>
      </w:r>
      <w:r w:rsidRPr="00255E74">
        <w:t xml:space="preserve"> </w:t>
      </w:r>
      <w:r w:rsidRPr="00255E74">
        <w:tab/>
      </w:r>
    </w:p>
    <w:p w14:paraId="74EF1869" w14:textId="77777777" w:rsidR="002A1D88" w:rsidRDefault="002A1D88" w:rsidP="002A1D88">
      <w:pPr>
        <w:autoSpaceDE w:val="0"/>
        <w:autoSpaceDN w:val="0"/>
        <w:adjustRightInd w:val="0"/>
        <w:rPr>
          <w:u w:val="single"/>
        </w:rPr>
      </w:pPr>
    </w:p>
    <w:p w14:paraId="13886883" w14:textId="77777777" w:rsidR="002A1D88" w:rsidRPr="00255E74" w:rsidRDefault="002A1D88" w:rsidP="002A1D88">
      <w:pPr>
        <w:autoSpaceDE w:val="0"/>
        <w:autoSpaceDN w:val="0"/>
        <w:adjustRightInd w:val="0"/>
      </w:pPr>
      <w:r w:rsidRPr="00255E74"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55E74">
        <w:t xml:space="preserve"> </w:t>
      </w:r>
    </w:p>
    <w:p w14:paraId="731E2082" w14:textId="77777777" w:rsidR="002A1D88" w:rsidRDefault="002A1D88" w:rsidP="002A1D88">
      <w:pPr>
        <w:autoSpaceDE w:val="0"/>
        <w:autoSpaceDN w:val="0"/>
        <w:adjustRightInd w:val="0"/>
      </w:pPr>
      <w:r>
        <w:t>Printed name Board Officer</w:t>
      </w:r>
      <w:r w:rsidRPr="00255E74">
        <w:tab/>
        <w:t xml:space="preserve">        </w:t>
      </w:r>
      <w:r>
        <w:tab/>
        <w:t>Date</w:t>
      </w:r>
    </w:p>
    <w:p w14:paraId="65D220E6" w14:textId="77777777" w:rsidR="00CB5342" w:rsidRDefault="00CB5342" w:rsidP="002A1D88">
      <w:pPr>
        <w:autoSpaceDE w:val="0"/>
        <w:autoSpaceDN w:val="0"/>
        <w:adjustRightInd w:val="0"/>
      </w:pPr>
    </w:p>
    <w:sectPr w:rsidR="00CB5342" w:rsidSect="002A1D88">
      <w:type w:val="continuous"/>
      <w:pgSz w:w="12240" w:h="15840" w:code="1"/>
      <w:pgMar w:top="1008" w:right="1296" w:bottom="1008" w:left="1296" w:header="576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52C77" w14:textId="77777777" w:rsidR="00027D58" w:rsidRDefault="00027D58">
      <w:r>
        <w:separator/>
      </w:r>
    </w:p>
  </w:endnote>
  <w:endnote w:type="continuationSeparator" w:id="0">
    <w:p w14:paraId="3C79536F" w14:textId="77777777" w:rsidR="00027D58" w:rsidRDefault="000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ess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E131" w14:textId="1AC4B08E" w:rsidR="0051301B" w:rsidRPr="006452E9" w:rsidRDefault="008C6190" w:rsidP="00426A90">
    <w:pPr>
      <w:pStyle w:val="Footer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BC0ECE" wp14:editId="14D80F29">
              <wp:simplePos x="0" y="0"/>
              <wp:positionH relativeFrom="column">
                <wp:posOffset>809625</wp:posOffset>
              </wp:positionH>
              <wp:positionV relativeFrom="paragraph">
                <wp:posOffset>-136525</wp:posOffset>
              </wp:positionV>
              <wp:extent cx="4434840" cy="342900"/>
              <wp:effectExtent l="0" t="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8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0D4F8" w14:textId="77777777" w:rsidR="0051301B" w:rsidRDefault="0051301B" w:rsidP="00426A90">
                          <w:pPr>
                            <w:jc w:val="center"/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309 North Aurora Street, Ithaca, New York 14850   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PHONE: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607 272-9333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607 272-3030</w:t>
                          </w:r>
                        </w:p>
                        <w:p w14:paraId="284709A8" w14:textId="77777777" w:rsidR="0051301B" w:rsidRDefault="0051301B" w:rsidP="00426A90">
                          <w:pPr>
                            <w:jc w:val="center"/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 xml:space="preserve">WEB: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www.</w:t>
                          </w:r>
                          <w:r w:rsidR="00E37CC3"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CFTompkins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C0E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.75pt;margin-top:-10.75pt;width:349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q8gwIAAA8FAAAOAAAAZHJzL2Uyb0RvYy54bWysVNtu3CAQfa/Uf0C8b3wpm6yteKNculWl&#10;9CIl/QAW8BoVAwV27bTqv3fA2c2mF6mq6gcMzHCYmXOG84uxV2gnnJdGN7g4yTESmhku9abBn+5X&#10;swVGPlDNqTJaNPhBeHyxfPnifLC1KE1nFBcOAYj29WAb3IVg6yzzrBM99SfGCg3G1rieBli6TcYd&#10;HQC9V1mZ56fZYBy3zjDhPezeTEa8TPhtK1j40LZeBKQaDLGFNLo0ruOYLc9pvXHUdpI9hkH/IYqe&#10;Sg2XHqBuaKBo6+QvUL1kznjThhNm+sy0rWQi5QDZFPlP2dx11IqUCxTH20OZ/P+DZe93Hx2SvMEl&#10;Rpr2QNG9GAO6MiMqYnUG62twurPgFkbYBpZTpt7eGvbZI22uO6o34tI5M3SCcoguncyOjk44PoKs&#10;h3eGwzV0G0wCGlvXx9JBMRCgA0sPB2ZiKAw2CXlFFgRMDGyvSFnlibqM1vvT1vnwRpgexUmDHTCf&#10;0Onu1gfIA1z3LvEyb5TkK6lUWrjN+lo5tKOgklX6Yupw5Jmb0tFZm3hsMk87ECTcEW0x3MT6t6oo&#10;SX5VVrPV6eJsRlZkPqvO8sUsL6qr6jQnFblZfY8BFqTuJOdC30ot9gosyN8x/NgLk3aSBtHQ4Gpe&#10;zieK/phknr7fJdnLAA2pZN/gxcGJ1pHY15pD2rQOVKppnj0PP5UMarD/p6okGUTmJw2EcT0CStTG&#10;2vAHEIQzwBdQC68ITDrjvmI0QEc22H/ZUicwUm81iKoqSFRASAsyPyth4Y4t62ML1QygGhwwmqbX&#10;YWr7rXVy08FNk4y1uQQhtjJp5CkqSCEuoOtSMo8vRGzr43XyenrHlj8AAAD//wMAUEsDBBQABgAI&#10;AAAAIQAtpM313gAAAAoBAAAPAAAAZHJzL2Rvd25yZXYueG1sTI/BTsMwDIbvSLxDZCQuaEsX6LqV&#10;phMggbhu7AHcJmsrGqdqsrV7e8wJbv7lT78/F7vZ9eJix9B50rBaJiAs1d501Gg4fr0vNiBCRDLY&#10;e7IarjbArry9KTA3fqK9vRxiI7iEQo4a2hiHXMpQt9ZhWPrBEu9OfnQYOY6NNCNOXO56qZJkLR12&#10;xBdaHOxba+vvw9lpOH1OD+l2qj7iMds/rV+xyyp/1fr+bn55BhHtHP9g+NVndSjZqfJnMkH0nFWW&#10;MqphoVY8MLFR6RZEpeFRpSDLQv5/ofwBAAD//wMAUEsBAi0AFAAGAAgAAAAhALaDOJL+AAAA4QEA&#10;ABMAAAAAAAAAAAAAAAAAAAAAAFtDb250ZW50X1R5cGVzXS54bWxQSwECLQAUAAYACAAAACEAOP0h&#10;/9YAAACUAQAACwAAAAAAAAAAAAAAAAAvAQAAX3JlbHMvLnJlbHNQSwECLQAUAAYACAAAACEAJYO6&#10;vIMCAAAPBQAADgAAAAAAAAAAAAAAAAAuAgAAZHJzL2Uyb0RvYy54bWxQSwECLQAUAAYACAAAACEA&#10;LaTN9d4AAAAKAQAADwAAAAAAAAAAAAAAAADdBAAAZHJzL2Rvd25yZXYueG1sUEsFBgAAAAAEAAQA&#10;8wAAAOgFAAAAAA==&#10;" stroked="f">
              <v:textbox>
                <w:txbxContent>
                  <w:p w14:paraId="2D90D4F8" w14:textId="77777777" w:rsidR="0051301B" w:rsidRDefault="0051301B" w:rsidP="00426A90">
                    <w:pPr>
                      <w:jc w:val="center"/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</w:pP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309 North Aurora Street, Ithaca, New York 14850   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PHONE: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607 272-9333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FAX: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607 272-3030</w:t>
                    </w:r>
                  </w:p>
                  <w:p w14:paraId="284709A8" w14:textId="77777777" w:rsidR="0051301B" w:rsidRDefault="0051301B" w:rsidP="00426A90">
                    <w:pPr>
                      <w:jc w:val="center"/>
                    </w:pP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 xml:space="preserve">WEB: 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www.</w:t>
                    </w:r>
                    <w:r w:rsidR="00E37CC3"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CFTompkins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  <w:r w:rsidR="0051301B">
      <w:rPr>
        <w:i/>
        <w:sz w:val="16"/>
        <w:szCs w:val="16"/>
      </w:rPr>
      <w:t xml:space="preserve">Revised </w:t>
    </w:r>
    <w:r w:rsidR="00E37CC3">
      <w:rPr>
        <w:i/>
        <w:sz w:val="16"/>
        <w:szCs w:val="16"/>
      </w:rPr>
      <w:t>1</w:t>
    </w:r>
    <w:r w:rsidR="00C71D1F">
      <w:rPr>
        <w:i/>
        <w:sz w:val="16"/>
        <w:szCs w:val="16"/>
      </w:rPr>
      <w:t>1</w:t>
    </w:r>
    <w:r w:rsidR="0051301B">
      <w:rPr>
        <w:i/>
        <w:sz w:val="16"/>
        <w:szCs w:val="16"/>
      </w:rPr>
      <w:t>/</w:t>
    </w:r>
    <w:r>
      <w:rPr>
        <w:i/>
        <w:sz w:val="16"/>
        <w:szCs w:val="16"/>
      </w:rPr>
      <w:t>1</w:t>
    </w:r>
    <w:r w:rsidR="00C71D1F">
      <w:rPr>
        <w:i/>
        <w:sz w:val="16"/>
        <w:szCs w:val="16"/>
      </w:rPr>
      <w:t>3</w:t>
    </w:r>
    <w:r w:rsidR="0051301B">
      <w:rPr>
        <w:i/>
        <w:sz w:val="16"/>
        <w:szCs w:val="16"/>
      </w:rPr>
      <w:t>/1</w:t>
    </w:r>
    <w:r>
      <w:rPr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5D8C6" w14:textId="77777777" w:rsidR="00027D58" w:rsidRDefault="00027D58">
      <w:r>
        <w:separator/>
      </w:r>
    </w:p>
  </w:footnote>
  <w:footnote w:type="continuationSeparator" w:id="0">
    <w:p w14:paraId="5E88B34E" w14:textId="77777777" w:rsidR="00027D58" w:rsidRDefault="0002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26B5C" w14:textId="77777777" w:rsidR="00F867D0" w:rsidRPr="00F867D0" w:rsidRDefault="00F867D0" w:rsidP="00F867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208C"/>
    <w:multiLevelType w:val="hybridMultilevel"/>
    <w:tmpl w:val="C8DC2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E3EF3"/>
    <w:multiLevelType w:val="hybridMultilevel"/>
    <w:tmpl w:val="7506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66C5"/>
    <w:multiLevelType w:val="hybridMultilevel"/>
    <w:tmpl w:val="BB346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A168A"/>
    <w:multiLevelType w:val="hybridMultilevel"/>
    <w:tmpl w:val="E61E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77C4A"/>
    <w:multiLevelType w:val="hybridMultilevel"/>
    <w:tmpl w:val="FA6A5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55574"/>
    <w:multiLevelType w:val="hybridMultilevel"/>
    <w:tmpl w:val="29203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5777"/>
    <w:multiLevelType w:val="hybridMultilevel"/>
    <w:tmpl w:val="7672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F1A7B"/>
    <w:multiLevelType w:val="hybridMultilevel"/>
    <w:tmpl w:val="91FE3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157217"/>
    <w:multiLevelType w:val="hybridMultilevel"/>
    <w:tmpl w:val="AF06EB24"/>
    <w:lvl w:ilvl="0" w:tplc="164A82F2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B13544"/>
    <w:multiLevelType w:val="hybridMultilevel"/>
    <w:tmpl w:val="6BEEE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136390"/>
    <w:multiLevelType w:val="hybridMultilevel"/>
    <w:tmpl w:val="A07A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76"/>
    <w:rsid w:val="000022E2"/>
    <w:rsid w:val="00005619"/>
    <w:rsid w:val="000077A0"/>
    <w:rsid w:val="000079A5"/>
    <w:rsid w:val="000111A4"/>
    <w:rsid w:val="00011EE9"/>
    <w:rsid w:val="0001232B"/>
    <w:rsid w:val="000127CE"/>
    <w:rsid w:val="00012819"/>
    <w:rsid w:val="0001636F"/>
    <w:rsid w:val="00020971"/>
    <w:rsid w:val="00021450"/>
    <w:rsid w:val="00023E88"/>
    <w:rsid w:val="00026671"/>
    <w:rsid w:val="00027162"/>
    <w:rsid w:val="000272BA"/>
    <w:rsid w:val="00027D58"/>
    <w:rsid w:val="000316EE"/>
    <w:rsid w:val="0003275C"/>
    <w:rsid w:val="0003664F"/>
    <w:rsid w:val="00036B57"/>
    <w:rsid w:val="00037826"/>
    <w:rsid w:val="00037E5A"/>
    <w:rsid w:val="00041D37"/>
    <w:rsid w:val="00043607"/>
    <w:rsid w:val="00054984"/>
    <w:rsid w:val="00055377"/>
    <w:rsid w:val="00060C60"/>
    <w:rsid w:val="000623E0"/>
    <w:rsid w:val="00062840"/>
    <w:rsid w:val="0006619F"/>
    <w:rsid w:val="00073E52"/>
    <w:rsid w:val="000752D9"/>
    <w:rsid w:val="00077A18"/>
    <w:rsid w:val="00081802"/>
    <w:rsid w:val="00083AD1"/>
    <w:rsid w:val="00083B88"/>
    <w:rsid w:val="000857AD"/>
    <w:rsid w:val="00086126"/>
    <w:rsid w:val="00086FB7"/>
    <w:rsid w:val="0008773C"/>
    <w:rsid w:val="00087E3E"/>
    <w:rsid w:val="0009263F"/>
    <w:rsid w:val="000930D4"/>
    <w:rsid w:val="00093601"/>
    <w:rsid w:val="00097F8B"/>
    <w:rsid w:val="000A0672"/>
    <w:rsid w:val="000A18CF"/>
    <w:rsid w:val="000A1EA3"/>
    <w:rsid w:val="000A1FB2"/>
    <w:rsid w:val="000A328C"/>
    <w:rsid w:val="000A402F"/>
    <w:rsid w:val="000A4F0D"/>
    <w:rsid w:val="000A4F15"/>
    <w:rsid w:val="000A5851"/>
    <w:rsid w:val="000B02AB"/>
    <w:rsid w:val="000B0799"/>
    <w:rsid w:val="000B625B"/>
    <w:rsid w:val="000C24F9"/>
    <w:rsid w:val="000C4EBE"/>
    <w:rsid w:val="000C5073"/>
    <w:rsid w:val="000D06F9"/>
    <w:rsid w:val="000D0759"/>
    <w:rsid w:val="000D0881"/>
    <w:rsid w:val="000D2D75"/>
    <w:rsid w:val="000D44E3"/>
    <w:rsid w:val="000D4BE3"/>
    <w:rsid w:val="000D5121"/>
    <w:rsid w:val="000D5A12"/>
    <w:rsid w:val="000D6278"/>
    <w:rsid w:val="000D63AC"/>
    <w:rsid w:val="000D63D8"/>
    <w:rsid w:val="000D6DB2"/>
    <w:rsid w:val="000D767F"/>
    <w:rsid w:val="000E2A4D"/>
    <w:rsid w:val="000E453F"/>
    <w:rsid w:val="000E6A5C"/>
    <w:rsid w:val="000E6F77"/>
    <w:rsid w:val="000E77B7"/>
    <w:rsid w:val="000E7A71"/>
    <w:rsid w:val="000F27C0"/>
    <w:rsid w:val="000F3B67"/>
    <w:rsid w:val="000F3CA2"/>
    <w:rsid w:val="000F4AA8"/>
    <w:rsid w:val="000F7635"/>
    <w:rsid w:val="000F7770"/>
    <w:rsid w:val="000F7D41"/>
    <w:rsid w:val="0010037D"/>
    <w:rsid w:val="0010679F"/>
    <w:rsid w:val="00110225"/>
    <w:rsid w:val="0011061E"/>
    <w:rsid w:val="00111CA0"/>
    <w:rsid w:val="00111E0C"/>
    <w:rsid w:val="001149EC"/>
    <w:rsid w:val="001159F6"/>
    <w:rsid w:val="001226FC"/>
    <w:rsid w:val="00124B1E"/>
    <w:rsid w:val="00126739"/>
    <w:rsid w:val="00126A6B"/>
    <w:rsid w:val="00130211"/>
    <w:rsid w:val="001312E0"/>
    <w:rsid w:val="0013170C"/>
    <w:rsid w:val="00131DC0"/>
    <w:rsid w:val="00132BFF"/>
    <w:rsid w:val="00135FE6"/>
    <w:rsid w:val="00141033"/>
    <w:rsid w:val="00142129"/>
    <w:rsid w:val="00144016"/>
    <w:rsid w:val="00146F2F"/>
    <w:rsid w:val="001507DC"/>
    <w:rsid w:val="00153858"/>
    <w:rsid w:val="0015385D"/>
    <w:rsid w:val="00154E66"/>
    <w:rsid w:val="00155155"/>
    <w:rsid w:val="00157D53"/>
    <w:rsid w:val="00160725"/>
    <w:rsid w:val="001614B9"/>
    <w:rsid w:val="00161CD8"/>
    <w:rsid w:val="001624A3"/>
    <w:rsid w:val="001639AC"/>
    <w:rsid w:val="00164BEA"/>
    <w:rsid w:val="00165B3A"/>
    <w:rsid w:val="00176ACE"/>
    <w:rsid w:val="001779E6"/>
    <w:rsid w:val="00177F88"/>
    <w:rsid w:val="00180A29"/>
    <w:rsid w:val="00180E95"/>
    <w:rsid w:val="001815E7"/>
    <w:rsid w:val="001821C7"/>
    <w:rsid w:val="00182B31"/>
    <w:rsid w:val="00182C74"/>
    <w:rsid w:val="001836DB"/>
    <w:rsid w:val="00183C2C"/>
    <w:rsid w:val="001858FA"/>
    <w:rsid w:val="00185C8C"/>
    <w:rsid w:val="001878BE"/>
    <w:rsid w:val="00187AE3"/>
    <w:rsid w:val="001935D9"/>
    <w:rsid w:val="00194C8C"/>
    <w:rsid w:val="00195AC5"/>
    <w:rsid w:val="001A3E3A"/>
    <w:rsid w:val="001A601F"/>
    <w:rsid w:val="001B10F3"/>
    <w:rsid w:val="001B12BC"/>
    <w:rsid w:val="001B12BD"/>
    <w:rsid w:val="001B3171"/>
    <w:rsid w:val="001B4AC4"/>
    <w:rsid w:val="001B5631"/>
    <w:rsid w:val="001B5F4F"/>
    <w:rsid w:val="001B6511"/>
    <w:rsid w:val="001C395F"/>
    <w:rsid w:val="001C58D1"/>
    <w:rsid w:val="001C5F0B"/>
    <w:rsid w:val="001D1C27"/>
    <w:rsid w:val="001D6D1B"/>
    <w:rsid w:val="001D7948"/>
    <w:rsid w:val="001E164E"/>
    <w:rsid w:val="001E25C4"/>
    <w:rsid w:val="001E3F2D"/>
    <w:rsid w:val="001E589F"/>
    <w:rsid w:val="001E7291"/>
    <w:rsid w:val="001E733D"/>
    <w:rsid w:val="001F043C"/>
    <w:rsid w:val="001F12C1"/>
    <w:rsid w:val="001F177A"/>
    <w:rsid w:val="001F3766"/>
    <w:rsid w:val="001F4053"/>
    <w:rsid w:val="001F450E"/>
    <w:rsid w:val="001F465E"/>
    <w:rsid w:val="0020022D"/>
    <w:rsid w:val="00200929"/>
    <w:rsid w:val="00201C18"/>
    <w:rsid w:val="00201EE4"/>
    <w:rsid w:val="002024F2"/>
    <w:rsid w:val="002027B1"/>
    <w:rsid w:val="0020401A"/>
    <w:rsid w:val="00205284"/>
    <w:rsid w:val="00205C53"/>
    <w:rsid w:val="00221E23"/>
    <w:rsid w:val="00221F8D"/>
    <w:rsid w:val="00222910"/>
    <w:rsid w:val="002300BC"/>
    <w:rsid w:val="00230C4C"/>
    <w:rsid w:val="00232746"/>
    <w:rsid w:val="00237DDA"/>
    <w:rsid w:val="00242297"/>
    <w:rsid w:val="00244484"/>
    <w:rsid w:val="00244AC7"/>
    <w:rsid w:val="00246A0F"/>
    <w:rsid w:val="0025032F"/>
    <w:rsid w:val="00250582"/>
    <w:rsid w:val="002520AD"/>
    <w:rsid w:val="00252825"/>
    <w:rsid w:val="00253000"/>
    <w:rsid w:val="00255DDA"/>
    <w:rsid w:val="00257275"/>
    <w:rsid w:val="00260C60"/>
    <w:rsid w:val="00261244"/>
    <w:rsid w:val="002614B5"/>
    <w:rsid w:val="002640C1"/>
    <w:rsid w:val="002651D0"/>
    <w:rsid w:val="00267DB3"/>
    <w:rsid w:val="00267DE5"/>
    <w:rsid w:val="00267F3B"/>
    <w:rsid w:val="00272FC8"/>
    <w:rsid w:val="002771D5"/>
    <w:rsid w:val="00277C09"/>
    <w:rsid w:val="00282012"/>
    <w:rsid w:val="00290FDD"/>
    <w:rsid w:val="0029371D"/>
    <w:rsid w:val="00295430"/>
    <w:rsid w:val="002A0E1D"/>
    <w:rsid w:val="002A1808"/>
    <w:rsid w:val="002A1D88"/>
    <w:rsid w:val="002A4526"/>
    <w:rsid w:val="002A45A9"/>
    <w:rsid w:val="002A6863"/>
    <w:rsid w:val="002A69E2"/>
    <w:rsid w:val="002A74CC"/>
    <w:rsid w:val="002B05BF"/>
    <w:rsid w:val="002B0691"/>
    <w:rsid w:val="002B0FF5"/>
    <w:rsid w:val="002B3DCD"/>
    <w:rsid w:val="002B4D15"/>
    <w:rsid w:val="002B4DA9"/>
    <w:rsid w:val="002C4BD4"/>
    <w:rsid w:val="002D0336"/>
    <w:rsid w:val="002D269C"/>
    <w:rsid w:val="002D51BC"/>
    <w:rsid w:val="002D597F"/>
    <w:rsid w:val="002D67E9"/>
    <w:rsid w:val="002E0C7A"/>
    <w:rsid w:val="002E3D74"/>
    <w:rsid w:val="002E53AB"/>
    <w:rsid w:val="002E548E"/>
    <w:rsid w:val="002E771F"/>
    <w:rsid w:val="002F13D1"/>
    <w:rsid w:val="002F2E93"/>
    <w:rsid w:val="002F3FF9"/>
    <w:rsid w:val="002F5D34"/>
    <w:rsid w:val="002F6A22"/>
    <w:rsid w:val="00300FAF"/>
    <w:rsid w:val="00302679"/>
    <w:rsid w:val="003041DD"/>
    <w:rsid w:val="003067A3"/>
    <w:rsid w:val="003147BE"/>
    <w:rsid w:val="00317C14"/>
    <w:rsid w:val="00320530"/>
    <w:rsid w:val="0032390C"/>
    <w:rsid w:val="00327EDD"/>
    <w:rsid w:val="0033386E"/>
    <w:rsid w:val="00333AA5"/>
    <w:rsid w:val="00334D97"/>
    <w:rsid w:val="003359B7"/>
    <w:rsid w:val="00335EDE"/>
    <w:rsid w:val="00336ADF"/>
    <w:rsid w:val="00340F30"/>
    <w:rsid w:val="00342981"/>
    <w:rsid w:val="003446A2"/>
    <w:rsid w:val="00351470"/>
    <w:rsid w:val="00353BA1"/>
    <w:rsid w:val="00354AB7"/>
    <w:rsid w:val="0035604D"/>
    <w:rsid w:val="00356409"/>
    <w:rsid w:val="00356B61"/>
    <w:rsid w:val="00362D7A"/>
    <w:rsid w:val="00366CE6"/>
    <w:rsid w:val="00371FE5"/>
    <w:rsid w:val="00372C65"/>
    <w:rsid w:val="00372D9A"/>
    <w:rsid w:val="00373F0D"/>
    <w:rsid w:val="00375D46"/>
    <w:rsid w:val="003767B0"/>
    <w:rsid w:val="003771DC"/>
    <w:rsid w:val="00382123"/>
    <w:rsid w:val="003822BF"/>
    <w:rsid w:val="003856BD"/>
    <w:rsid w:val="003933EA"/>
    <w:rsid w:val="003940BB"/>
    <w:rsid w:val="00396B36"/>
    <w:rsid w:val="003A12EC"/>
    <w:rsid w:val="003B047F"/>
    <w:rsid w:val="003B10C0"/>
    <w:rsid w:val="003B19ED"/>
    <w:rsid w:val="003B392B"/>
    <w:rsid w:val="003B4BCD"/>
    <w:rsid w:val="003B53C5"/>
    <w:rsid w:val="003B6422"/>
    <w:rsid w:val="003C4D53"/>
    <w:rsid w:val="003C536F"/>
    <w:rsid w:val="003C69DF"/>
    <w:rsid w:val="003D0A0D"/>
    <w:rsid w:val="003D1198"/>
    <w:rsid w:val="003D4089"/>
    <w:rsid w:val="003D7071"/>
    <w:rsid w:val="003D7E3E"/>
    <w:rsid w:val="003E030C"/>
    <w:rsid w:val="003E586C"/>
    <w:rsid w:val="003F0032"/>
    <w:rsid w:val="003F7A2F"/>
    <w:rsid w:val="00400011"/>
    <w:rsid w:val="00403028"/>
    <w:rsid w:val="004074BA"/>
    <w:rsid w:val="00410F4F"/>
    <w:rsid w:val="00415796"/>
    <w:rsid w:val="00422868"/>
    <w:rsid w:val="00422DAD"/>
    <w:rsid w:val="00424EF8"/>
    <w:rsid w:val="0042547F"/>
    <w:rsid w:val="00425F98"/>
    <w:rsid w:val="00426591"/>
    <w:rsid w:val="00426A90"/>
    <w:rsid w:val="004321DA"/>
    <w:rsid w:val="00440C3E"/>
    <w:rsid w:val="004440D3"/>
    <w:rsid w:val="0044495F"/>
    <w:rsid w:val="00447F22"/>
    <w:rsid w:val="004511A2"/>
    <w:rsid w:val="00453E85"/>
    <w:rsid w:val="0046084B"/>
    <w:rsid w:val="00463375"/>
    <w:rsid w:val="0046615B"/>
    <w:rsid w:val="00467059"/>
    <w:rsid w:val="004672D6"/>
    <w:rsid w:val="0047288D"/>
    <w:rsid w:val="00473466"/>
    <w:rsid w:val="004735F9"/>
    <w:rsid w:val="004751D4"/>
    <w:rsid w:val="004764F0"/>
    <w:rsid w:val="00476DD2"/>
    <w:rsid w:val="0047712A"/>
    <w:rsid w:val="00480246"/>
    <w:rsid w:val="00481713"/>
    <w:rsid w:val="00481ACA"/>
    <w:rsid w:val="00483D82"/>
    <w:rsid w:val="00483F1C"/>
    <w:rsid w:val="00487EA5"/>
    <w:rsid w:val="00490197"/>
    <w:rsid w:val="00490A0B"/>
    <w:rsid w:val="004924F9"/>
    <w:rsid w:val="004933F1"/>
    <w:rsid w:val="00493D7C"/>
    <w:rsid w:val="00495CE9"/>
    <w:rsid w:val="004962AF"/>
    <w:rsid w:val="00496DDB"/>
    <w:rsid w:val="004973E2"/>
    <w:rsid w:val="004A091C"/>
    <w:rsid w:val="004B002C"/>
    <w:rsid w:val="004B1D14"/>
    <w:rsid w:val="004B6BF0"/>
    <w:rsid w:val="004B6D26"/>
    <w:rsid w:val="004B723F"/>
    <w:rsid w:val="004B73CD"/>
    <w:rsid w:val="004C043D"/>
    <w:rsid w:val="004C19F8"/>
    <w:rsid w:val="004C3218"/>
    <w:rsid w:val="004C4C72"/>
    <w:rsid w:val="004C748A"/>
    <w:rsid w:val="004D5B29"/>
    <w:rsid w:val="004D637D"/>
    <w:rsid w:val="004E084D"/>
    <w:rsid w:val="004E155B"/>
    <w:rsid w:val="004E39DC"/>
    <w:rsid w:val="004E3F06"/>
    <w:rsid w:val="004E565D"/>
    <w:rsid w:val="004E6D2E"/>
    <w:rsid w:val="004F3BDB"/>
    <w:rsid w:val="004F4347"/>
    <w:rsid w:val="004F569B"/>
    <w:rsid w:val="004F62D2"/>
    <w:rsid w:val="004F7DAB"/>
    <w:rsid w:val="0050227C"/>
    <w:rsid w:val="00502F0E"/>
    <w:rsid w:val="005046A7"/>
    <w:rsid w:val="00506BBB"/>
    <w:rsid w:val="0051301B"/>
    <w:rsid w:val="005169B2"/>
    <w:rsid w:val="00517810"/>
    <w:rsid w:val="005218DB"/>
    <w:rsid w:val="005224B0"/>
    <w:rsid w:val="00523999"/>
    <w:rsid w:val="00525F31"/>
    <w:rsid w:val="00530B95"/>
    <w:rsid w:val="00533F30"/>
    <w:rsid w:val="00534AC4"/>
    <w:rsid w:val="00534D68"/>
    <w:rsid w:val="00536BE8"/>
    <w:rsid w:val="00536C50"/>
    <w:rsid w:val="00541E84"/>
    <w:rsid w:val="00542778"/>
    <w:rsid w:val="005460D4"/>
    <w:rsid w:val="0054632B"/>
    <w:rsid w:val="00546399"/>
    <w:rsid w:val="00551C88"/>
    <w:rsid w:val="00551D1F"/>
    <w:rsid w:val="0055291E"/>
    <w:rsid w:val="00554093"/>
    <w:rsid w:val="00554838"/>
    <w:rsid w:val="00555343"/>
    <w:rsid w:val="00557C3F"/>
    <w:rsid w:val="00561ACE"/>
    <w:rsid w:val="00561E1F"/>
    <w:rsid w:val="005623AE"/>
    <w:rsid w:val="00562D25"/>
    <w:rsid w:val="00562DC8"/>
    <w:rsid w:val="00563C52"/>
    <w:rsid w:val="0057443E"/>
    <w:rsid w:val="0057462F"/>
    <w:rsid w:val="005774D9"/>
    <w:rsid w:val="00580F55"/>
    <w:rsid w:val="00581A94"/>
    <w:rsid w:val="00581E32"/>
    <w:rsid w:val="00582F51"/>
    <w:rsid w:val="005832A2"/>
    <w:rsid w:val="00583534"/>
    <w:rsid w:val="00584376"/>
    <w:rsid w:val="00584D4C"/>
    <w:rsid w:val="00590371"/>
    <w:rsid w:val="00590642"/>
    <w:rsid w:val="005909AE"/>
    <w:rsid w:val="005913B1"/>
    <w:rsid w:val="005970BB"/>
    <w:rsid w:val="005A18DC"/>
    <w:rsid w:val="005A1B4A"/>
    <w:rsid w:val="005A3090"/>
    <w:rsid w:val="005A362E"/>
    <w:rsid w:val="005A4F4D"/>
    <w:rsid w:val="005A5BC6"/>
    <w:rsid w:val="005A6012"/>
    <w:rsid w:val="005A63B8"/>
    <w:rsid w:val="005A6C82"/>
    <w:rsid w:val="005B1065"/>
    <w:rsid w:val="005B1671"/>
    <w:rsid w:val="005B1ABD"/>
    <w:rsid w:val="005B1B8C"/>
    <w:rsid w:val="005B4521"/>
    <w:rsid w:val="005B5D70"/>
    <w:rsid w:val="005C4339"/>
    <w:rsid w:val="005C5B4B"/>
    <w:rsid w:val="005C6561"/>
    <w:rsid w:val="005D1548"/>
    <w:rsid w:val="005D2219"/>
    <w:rsid w:val="005D23D2"/>
    <w:rsid w:val="005D26BD"/>
    <w:rsid w:val="005D381B"/>
    <w:rsid w:val="005D437A"/>
    <w:rsid w:val="005D68DC"/>
    <w:rsid w:val="005E02D4"/>
    <w:rsid w:val="005E08A5"/>
    <w:rsid w:val="005E0F0C"/>
    <w:rsid w:val="005E189F"/>
    <w:rsid w:val="005E191E"/>
    <w:rsid w:val="005E21B1"/>
    <w:rsid w:val="005E40CB"/>
    <w:rsid w:val="005E4DB2"/>
    <w:rsid w:val="005E5040"/>
    <w:rsid w:val="005E57C1"/>
    <w:rsid w:val="005E6C50"/>
    <w:rsid w:val="005F433C"/>
    <w:rsid w:val="005F6C4A"/>
    <w:rsid w:val="006018A5"/>
    <w:rsid w:val="00601E44"/>
    <w:rsid w:val="006026CC"/>
    <w:rsid w:val="00603F31"/>
    <w:rsid w:val="00606755"/>
    <w:rsid w:val="00607C22"/>
    <w:rsid w:val="00612FD7"/>
    <w:rsid w:val="00620369"/>
    <w:rsid w:val="00621785"/>
    <w:rsid w:val="006303E4"/>
    <w:rsid w:val="00630C1D"/>
    <w:rsid w:val="0063473C"/>
    <w:rsid w:val="006362D6"/>
    <w:rsid w:val="0063791A"/>
    <w:rsid w:val="006410B0"/>
    <w:rsid w:val="0064614E"/>
    <w:rsid w:val="00647728"/>
    <w:rsid w:val="00650A9A"/>
    <w:rsid w:val="00651F9E"/>
    <w:rsid w:val="00652FC0"/>
    <w:rsid w:val="00653488"/>
    <w:rsid w:val="006538B8"/>
    <w:rsid w:val="00655661"/>
    <w:rsid w:val="006608DD"/>
    <w:rsid w:val="00661989"/>
    <w:rsid w:val="00662DA7"/>
    <w:rsid w:val="00664508"/>
    <w:rsid w:val="006653DA"/>
    <w:rsid w:val="00665E2F"/>
    <w:rsid w:val="00666298"/>
    <w:rsid w:val="006665AD"/>
    <w:rsid w:val="00667081"/>
    <w:rsid w:val="00667AB4"/>
    <w:rsid w:val="00670298"/>
    <w:rsid w:val="0067059C"/>
    <w:rsid w:val="006714E3"/>
    <w:rsid w:val="00672363"/>
    <w:rsid w:val="0067624B"/>
    <w:rsid w:val="00676FC6"/>
    <w:rsid w:val="006774BA"/>
    <w:rsid w:val="006813C8"/>
    <w:rsid w:val="00682DB8"/>
    <w:rsid w:val="00685462"/>
    <w:rsid w:val="0068661D"/>
    <w:rsid w:val="00694A6A"/>
    <w:rsid w:val="006958EC"/>
    <w:rsid w:val="006A2081"/>
    <w:rsid w:val="006A294C"/>
    <w:rsid w:val="006A29F7"/>
    <w:rsid w:val="006A7046"/>
    <w:rsid w:val="006B1A53"/>
    <w:rsid w:val="006B31B1"/>
    <w:rsid w:val="006B4617"/>
    <w:rsid w:val="006B5A91"/>
    <w:rsid w:val="006B6894"/>
    <w:rsid w:val="006B7884"/>
    <w:rsid w:val="006C0EB2"/>
    <w:rsid w:val="006C1E56"/>
    <w:rsid w:val="006C1ECB"/>
    <w:rsid w:val="006C26E4"/>
    <w:rsid w:val="006C2D15"/>
    <w:rsid w:val="006C4460"/>
    <w:rsid w:val="006C4971"/>
    <w:rsid w:val="006C6425"/>
    <w:rsid w:val="006C7B3E"/>
    <w:rsid w:val="006D06F3"/>
    <w:rsid w:val="006D18F9"/>
    <w:rsid w:val="006D322C"/>
    <w:rsid w:val="006D3AE3"/>
    <w:rsid w:val="006D3B40"/>
    <w:rsid w:val="006D4A78"/>
    <w:rsid w:val="006D5C25"/>
    <w:rsid w:val="006D67C6"/>
    <w:rsid w:val="006D6D3A"/>
    <w:rsid w:val="006D771C"/>
    <w:rsid w:val="006E1C26"/>
    <w:rsid w:val="006E1E2F"/>
    <w:rsid w:val="006E2C60"/>
    <w:rsid w:val="006E3337"/>
    <w:rsid w:val="006E3F6B"/>
    <w:rsid w:val="006E6172"/>
    <w:rsid w:val="006E78DC"/>
    <w:rsid w:val="006F293C"/>
    <w:rsid w:val="006F5E5B"/>
    <w:rsid w:val="006F748B"/>
    <w:rsid w:val="007022BE"/>
    <w:rsid w:val="007029A6"/>
    <w:rsid w:val="00705F7A"/>
    <w:rsid w:val="007072F1"/>
    <w:rsid w:val="00710948"/>
    <w:rsid w:val="00715B75"/>
    <w:rsid w:val="007203CE"/>
    <w:rsid w:val="00721C3E"/>
    <w:rsid w:val="007232AA"/>
    <w:rsid w:val="00726019"/>
    <w:rsid w:val="00732676"/>
    <w:rsid w:val="00733533"/>
    <w:rsid w:val="00733A4F"/>
    <w:rsid w:val="00734556"/>
    <w:rsid w:val="00736636"/>
    <w:rsid w:val="0073717D"/>
    <w:rsid w:val="00740961"/>
    <w:rsid w:val="007470E0"/>
    <w:rsid w:val="00747B1F"/>
    <w:rsid w:val="007535D2"/>
    <w:rsid w:val="00753E6B"/>
    <w:rsid w:val="00754466"/>
    <w:rsid w:val="00757876"/>
    <w:rsid w:val="007605CC"/>
    <w:rsid w:val="007629E4"/>
    <w:rsid w:val="00763731"/>
    <w:rsid w:val="00764AD5"/>
    <w:rsid w:val="00765658"/>
    <w:rsid w:val="0076569E"/>
    <w:rsid w:val="0076642C"/>
    <w:rsid w:val="007664C7"/>
    <w:rsid w:val="00766566"/>
    <w:rsid w:val="00766DC5"/>
    <w:rsid w:val="007706D8"/>
    <w:rsid w:val="007713C7"/>
    <w:rsid w:val="00771C71"/>
    <w:rsid w:val="00771CFC"/>
    <w:rsid w:val="00772AE8"/>
    <w:rsid w:val="007734AF"/>
    <w:rsid w:val="007736A3"/>
    <w:rsid w:val="00774B35"/>
    <w:rsid w:val="00782F4F"/>
    <w:rsid w:val="00784B1E"/>
    <w:rsid w:val="00785697"/>
    <w:rsid w:val="00792E89"/>
    <w:rsid w:val="00793F96"/>
    <w:rsid w:val="00794C7B"/>
    <w:rsid w:val="00794D84"/>
    <w:rsid w:val="007A032A"/>
    <w:rsid w:val="007A11DE"/>
    <w:rsid w:val="007A1F62"/>
    <w:rsid w:val="007A6683"/>
    <w:rsid w:val="007A71E6"/>
    <w:rsid w:val="007B0030"/>
    <w:rsid w:val="007B079D"/>
    <w:rsid w:val="007B1013"/>
    <w:rsid w:val="007B1F75"/>
    <w:rsid w:val="007B2A04"/>
    <w:rsid w:val="007C4457"/>
    <w:rsid w:val="007C53DD"/>
    <w:rsid w:val="007C70F5"/>
    <w:rsid w:val="007D0A6A"/>
    <w:rsid w:val="007D0FDF"/>
    <w:rsid w:val="007D298C"/>
    <w:rsid w:val="007D30E6"/>
    <w:rsid w:val="007D376A"/>
    <w:rsid w:val="007D3DF3"/>
    <w:rsid w:val="007D5EA8"/>
    <w:rsid w:val="007D6ADD"/>
    <w:rsid w:val="007E0F7C"/>
    <w:rsid w:val="007E36BD"/>
    <w:rsid w:val="007E3929"/>
    <w:rsid w:val="007E6309"/>
    <w:rsid w:val="007E6905"/>
    <w:rsid w:val="007E7ED5"/>
    <w:rsid w:val="007F1576"/>
    <w:rsid w:val="007F35FE"/>
    <w:rsid w:val="008006BB"/>
    <w:rsid w:val="008011E7"/>
    <w:rsid w:val="008012BE"/>
    <w:rsid w:val="00801A43"/>
    <w:rsid w:val="00802787"/>
    <w:rsid w:val="008058DC"/>
    <w:rsid w:val="00806DE3"/>
    <w:rsid w:val="00810C3D"/>
    <w:rsid w:val="008142EE"/>
    <w:rsid w:val="008149EF"/>
    <w:rsid w:val="00816F11"/>
    <w:rsid w:val="00820E9F"/>
    <w:rsid w:val="008211B4"/>
    <w:rsid w:val="008216F6"/>
    <w:rsid w:val="00821841"/>
    <w:rsid w:val="00822124"/>
    <w:rsid w:val="0082495C"/>
    <w:rsid w:val="00832F80"/>
    <w:rsid w:val="00833D31"/>
    <w:rsid w:val="00833EA5"/>
    <w:rsid w:val="00834C4E"/>
    <w:rsid w:val="00835221"/>
    <w:rsid w:val="00835746"/>
    <w:rsid w:val="008360DE"/>
    <w:rsid w:val="0083773C"/>
    <w:rsid w:val="0083778F"/>
    <w:rsid w:val="00840077"/>
    <w:rsid w:val="00842015"/>
    <w:rsid w:val="008518ED"/>
    <w:rsid w:val="00851BEF"/>
    <w:rsid w:val="00855F27"/>
    <w:rsid w:val="00857564"/>
    <w:rsid w:val="00857877"/>
    <w:rsid w:val="00865A8A"/>
    <w:rsid w:val="0086680B"/>
    <w:rsid w:val="0086731D"/>
    <w:rsid w:val="00871FC5"/>
    <w:rsid w:val="0087336F"/>
    <w:rsid w:val="00874390"/>
    <w:rsid w:val="0087677C"/>
    <w:rsid w:val="00877C06"/>
    <w:rsid w:val="008801BB"/>
    <w:rsid w:val="00881491"/>
    <w:rsid w:val="00884200"/>
    <w:rsid w:val="00891743"/>
    <w:rsid w:val="00891891"/>
    <w:rsid w:val="00892F8B"/>
    <w:rsid w:val="0089308E"/>
    <w:rsid w:val="008957E8"/>
    <w:rsid w:val="00897F21"/>
    <w:rsid w:val="008A05E7"/>
    <w:rsid w:val="008A0FA9"/>
    <w:rsid w:val="008A167E"/>
    <w:rsid w:val="008A52FA"/>
    <w:rsid w:val="008A57F2"/>
    <w:rsid w:val="008A5968"/>
    <w:rsid w:val="008A79D5"/>
    <w:rsid w:val="008B02EC"/>
    <w:rsid w:val="008B2A7A"/>
    <w:rsid w:val="008B3454"/>
    <w:rsid w:val="008B34D8"/>
    <w:rsid w:val="008B3E76"/>
    <w:rsid w:val="008B461F"/>
    <w:rsid w:val="008B498C"/>
    <w:rsid w:val="008B7628"/>
    <w:rsid w:val="008C1125"/>
    <w:rsid w:val="008C18AF"/>
    <w:rsid w:val="008C2B4D"/>
    <w:rsid w:val="008C484E"/>
    <w:rsid w:val="008C6190"/>
    <w:rsid w:val="008C6AFF"/>
    <w:rsid w:val="008D2D7C"/>
    <w:rsid w:val="008D3DC8"/>
    <w:rsid w:val="008D3F5D"/>
    <w:rsid w:val="008D4FD7"/>
    <w:rsid w:val="008D7FEB"/>
    <w:rsid w:val="008E13B1"/>
    <w:rsid w:val="008E2D48"/>
    <w:rsid w:val="008E30D1"/>
    <w:rsid w:val="008E3E2A"/>
    <w:rsid w:val="008E4F3F"/>
    <w:rsid w:val="008E51F2"/>
    <w:rsid w:val="008E5209"/>
    <w:rsid w:val="008E5A26"/>
    <w:rsid w:val="008F0D0F"/>
    <w:rsid w:val="008F41C4"/>
    <w:rsid w:val="008F743D"/>
    <w:rsid w:val="0090169B"/>
    <w:rsid w:val="00901D23"/>
    <w:rsid w:val="0090782A"/>
    <w:rsid w:val="00915B5D"/>
    <w:rsid w:val="00917A73"/>
    <w:rsid w:val="00920420"/>
    <w:rsid w:val="00920FAF"/>
    <w:rsid w:val="00922E79"/>
    <w:rsid w:val="009234CD"/>
    <w:rsid w:val="0092433F"/>
    <w:rsid w:val="009255E4"/>
    <w:rsid w:val="00926F48"/>
    <w:rsid w:val="0093210B"/>
    <w:rsid w:val="0093221C"/>
    <w:rsid w:val="00932439"/>
    <w:rsid w:val="00935530"/>
    <w:rsid w:val="0093579E"/>
    <w:rsid w:val="00936FC9"/>
    <w:rsid w:val="00943367"/>
    <w:rsid w:val="00953A80"/>
    <w:rsid w:val="009546EF"/>
    <w:rsid w:val="0096011E"/>
    <w:rsid w:val="0096288A"/>
    <w:rsid w:val="009634C0"/>
    <w:rsid w:val="009643EB"/>
    <w:rsid w:val="009644E6"/>
    <w:rsid w:val="0096725E"/>
    <w:rsid w:val="00970528"/>
    <w:rsid w:val="00971684"/>
    <w:rsid w:val="00974AA1"/>
    <w:rsid w:val="00975606"/>
    <w:rsid w:val="0097674D"/>
    <w:rsid w:val="00981D72"/>
    <w:rsid w:val="00982591"/>
    <w:rsid w:val="00982C37"/>
    <w:rsid w:val="00982E0F"/>
    <w:rsid w:val="009858EB"/>
    <w:rsid w:val="0099085D"/>
    <w:rsid w:val="00992A78"/>
    <w:rsid w:val="00993CF8"/>
    <w:rsid w:val="009941E1"/>
    <w:rsid w:val="0099472C"/>
    <w:rsid w:val="009952C3"/>
    <w:rsid w:val="009961D1"/>
    <w:rsid w:val="00996C59"/>
    <w:rsid w:val="00997EFB"/>
    <w:rsid w:val="009A0F26"/>
    <w:rsid w:val="009A353C"/>
    <w:rsid w:val="009A4FA3"/>
    <w:rsid w:val="009A6FA3"/>
    <w:rsid w:val="009C092D"/>
    <w:rsid w:val="009C3460"/>
    <w:rsid w:val="009C43A0"/>
    <w:rsid w:val="009C4C5F"/>
    <w:rsid w:val="009C6085"/>
    <w:rsid w:val="009C7313"/>
    <w:rsid w:val="009D0BB1"/>
    <w:rsid w:val="009D0DF0"/>
    <w:rsid w:val="009D0FD2"/>
    <w:rsid w:val="009D1F5C"/>
    <w:rsid w:val="009D512E"/>
    <w:rsid w:val="009D646E"/>
    <w:rsid w:val="009D66B9"/>
    <w:rsid w:val="009D7244"/>
    <w:rsid w:val="009D7C31"/>
    <w:rsid w:val="009E4DA4"/>
    <w:rsid w:val="009E5948"/>
    <w:rsid w:val="009E68A9"/>
    <w:rsid w:val="009E6D74"/>
    <w:rsid w:val="009E6DA8"/>
    <w:rsid w:val="009E79E2"/>
    <w:rsid w:val="009F12C4"/>
    <w:rsid w:val="009F3361"/>
    <w:rsid w:val="009F48F3"/>
    <w:rsid w:val="009F6DEB"/>
    <w:rsid w:val="009F79D4"/>
    <w:rsid w:val="009F7BF1"/>
    <w:rsid w:val="00A00133"/>
    <w:rsid w:val="00A06478"/>
    <w:rsid w:val="00A06DA1"/>
    <w:rsid w:val="00A07DBD"/>
    <w:rsid w:val="00A1296B"/>
    <w:rsid w:val="00A13CC9"/>
    <w:rsid w:val="00A1583E"/>
    <w:rsid w:val="00A16797"/>
    <w:rsid w:val="00A16CB3"/>
    <w:rsid w:val="00A17427"/>
    <w:rsid w:val="00A17EE4"/>
    <w:rsid w:val="00A235E0"/>
    <w:rsid w:val="00A25007"/>
    <w:rsid w:val="00A273D2"/>
    <w:rsid w:val="00A27E10"/>
    <w:rsid w:val="00A27F1A"/>
    <w:rsid w:val="00A30094"/>
    <w:rsid w:val="00A41E9F"/>
    <w:rsid w:val="00A42017"/>
    <w:rsid w:val="00A424BA"/>
    <w:rsid w:val="00A43E15"/>
    <w:rsid w:val="00A4432A"/>
    <w:rsid w:val="00A4670C"/>
    <w:rsid w:val="00A474AD"/>
    <w:rsid w:val="00A5078D"/>
    <w:rsid w:val="00A50B02"/>
    <w:rsid w:val="00A54583"/>
    <w:rsid w:val="00A558DF"/>
    <w:rsid w:val="00A57B51"/>
    <w:rsid w:val="00A62646"/>
    <w:rsid w:val="00A629EC"/>
    <w:rsid w:val="00A651EB"/>
    <w:rsid w:val="00A66458"/>
    <w:rsid w:val="00A679E0"/>
    <w:rsid w:val="00A702B5"/>
    <w:rsid w:val="00A74772"/>
    <w:rsid w:val="00A767F1"/>
    <w:rsid w:val="00A77CD6"/>
    <w:rsid w:val="00A80126"/>
    <w:rsid w:val="00A83FEE"/>
    <w:rsid w:val="00A8481B"/>
    <w:rsid w:val="00A9322A"/>
    <w:rsid w:val="00A93413"/>
    <w:rsid w:val="00A934C4"/>
    <w:rsid w:val="00A971C3"/>
    <w:rsid w:val="00A97A8D"/>
    <w:rsid w:val="00AA38BE"/>
    <w:rsid w:val="00AA6209"/>
    <w:rsid w:val="00AA697C"/>
    <w:rsid w:val="00AB2821"/>
    <w:rsid w:val="00AB5A23"/>
    <w:rsid w:val="00AB5E45"/>
    <w:rsid w:val="00AB67DE"/>
    <w:rsid w:val="00AB7F03"/>
    <w:rsid w:val="00AC28A3"/>
    <w:rsid w:val="00AC4FF0"/>
    <w:rsid w:val="00AC6101"/>
    <w:rsid w:val="00AC7751"/>
    <w:rsid w:val="00AD3E18"/>
    <w:rsid w:val="00AE04E2"/>
    <w:rsid w:val="00AE2A88"/>
    <w:rsid w:val="00AE6F80"/>
    <w:rsid w:val="00AF20D8"/>
    <w:rsid w:val="00AF31AC"/>
    <w:rsid w:val="00AF69E7"/>
    <w:rsid w:val="00B01374"/>
    <w:rsid w:val="00B02EA9"/>
    <w:rsid w:val="00B02F8B"/>
    <w:rsid w:val="00B03198"/>
    <w:rsid w:val="00B056D1"/>
    <w:rsid w:val="00B058B3"/>
    <w:rsid w:val="00B11869"/>
    <w:rsid w:val="00B124BF"/>
    <w:rsid w:val="00B128B9"/>
    <w:rsid w:val="00B13C31"/>
    <w:rsid w:val="00B14E57"/>
    <w:rsid w:val="00B15148"/>
    <w:rsid w:val="00B15156"/>
    <w:rsid w:val="00B15B4B"/>
    <w:rsid w:val="00B21905"/>
    <w:rsid w:val="00B22B63"/>
    <w:rsid w:val="00B2361D"/>
    <w:rsid w:val="00B23A1C"/>
    <w:rsid w:val="00B2437E"/>
    <w:rsid w:val="00B24CD6"/>
    <w:rsid w:val="00B2588C"/>
    <w:rsid w:val="00B2597A"/>
    <w:rsid w:val="00B262C3"/>
    <w:rsid w:val="00B26570"/>
    <w:rsid w:val="00B33900"/>
    <w:rsid w:val="00B33DC9"/>
    <w:rsid w:val="00B35FE2"/>
    <w:rsid w:val="00B37080"/>
    <w:rsid w:val="00B40189"/>
    <w:rsid w:val="00B40979"/>
    <w:rsid w:val="00B4418B"/>
    <w:rsid w:val="00B447E2"/>
    <w:rsid w:val="00B46CB0"/>
    <w:rsid w:val="00B47629"/>
    <w:rsid w:val="00B47E18"/>
    <w:rsid w:val="00B51BFE"/>
    <w:rsid w:val="00B53746"/>
    <w:rsid w:val="00B558EE"/>
    <w:rsid w:val="00B56BFA"/>
    <w:rsid w:val="00B603CF"/>
    <w:rsid w:val="00B63EEC"/>
    <w:rsid w:val="00B641A4"/>
    <w:rsid w:val="00B6427E"/>
    <w:rsid w:val="00B655E3"/>
    <w:rsid w:val="00B66728"/>
    <w:rsid w:val="00B700E8"/>
    <w:rsid w:val="00B73110"/>
    <w:rsid w:val="00B73FDB"/>
    <w:rsid w:val="00B755C5"/>
    <w:rsid w:val="00B76A29"/>
    <w:rsid w:val="00B773A1"/>
    <w:rsid w:val="00B85468"/>
    <w:rsid w:val="00B86D0B"/>
    <w:rsid w:val="00B87366"/>
    <w:rsid w:val="00B902B7"/>
    <w:rsid w:val="00B919F7"/>
    <w:rsid w:val="00B93340"/>
    <w:rsid w:val="00B9666C"/>
    <w:rsid w:val="00B972AB"/>
    <w:rsid w:val="00B97D66"/>
    <w:rsid w:val="00BB4F6F"/>
    <w:rsid w:val="00BB51A0"/>
    <w:rsid w:val="00BB61A3"/>
    <w:rsid w:val="00BB6E34"/>
    <w:rsid w:val="00BB739D"/>
    <w:rsid w:val="00BC48ED"/>
    <w:rsid w:val="00BC6414"/>
    <w:rsid w:val="00BC77B0"/>
    <w:rsid w:val="00BD0974"/>
    <w:rsid w:val="00BD0ED8"/>
    <w:rsid w:val="00BD2336"/>
    <w:rsid w:val="00BD5FD8"/>
    <w:rsid w:val="00BE10E5"/>
    <w:rsid w:val="00BE3D75"/>
    <w:rsid w:val="00BE5367"/>
    <w:rsid w:val="00BE6F0F"/>
    <w:rsid w:val="00BE7FE1"/>
    <w:rsid w:val="00BF2720"/>
    <w:rsid w:val="00BF5682"/>
    <w:rsid w:val="00C00AC5"/>
    <w:rsid w:val="00C011C0"/>
    <w:rsid w:val="00C03DEA"/>
    <w:rsid w:val="00C131AB"/>
    <w:rsid w:val="00C14C05"/>
    <w:rsid w:val="00C15DF3"/>
    <w:rsid w:val="00C1720B"/>
    <w:rsid w:val="00C21A2D"/>
    <w:rsid w:val="00C22DCA"/>
    <w:rsid w:val="00C2314F"/>
    <w:rsid w:val="00C231DB"/>
    <w:rsid w:val="00C2353D"/>
    <w:rsid w:val="00C339D1"/>
    <w:rsid w:val="00C33F94"/>
    <w:rsid w:val="00C34B04"/>
    <w:rsid w:val="00C34CDA"/>
    <w:rsid w:val="00C35021"/>
    <w:rsid w:val="00C4402A"/>
    <w:rsid w:val="00C46AA1"/>
    <w:rsid w:val="00C506BD"/>
    <w:rsid w:val="00C50F41"/>
    <w:rsid w:val="00C52627"/>
    <w:rsid w:val="00C5543C"/>
    <w:rsid w:val="00C56FBC"/>
    <w:rsid w:val="00C60EB0"/>
    <w:rsid w:val="00C63E7F"/>
    <w:rsid w:val="00C65A46"/>
    <w:rsid w:val="00C66836"/>
    <w:rsid w:val="00C709F5"/>
    <w:rsid w:val="00C71709"/>
    <w:rsid w:val="00C71D1F"/>
    <w:rsid w:val="00C73029"/>
    <w:rsid w:val="00C73283"/>
    <w:rsid w:val="00C7402F"/>
    <w:rsid w:val="00C75491"/>
    <w:rsid w:val="00C77115"/>
    <w:rsid w:val="00C82217"/>
    <w:rsid w:val="00C82CB8"/>
    <w:rsid w:val="00C82D26"/>
    <w:rsid w:val="00C832D4"/>
    <w:rsid w:val="00C838E4"/>
    <w:rsid w:val="00C84C95"/>
    <w:rsid w:val="00C934E6"/>
    <w:rsid w:val="00C9580A"/>
    <w:rsid w:val="00CA17BA"/>
    <w:rsid w:val="00CA61DA"/>
    <w:rsid w:val="00CA6708"/>
    <w:rsid w:val="00CB0302"/>
    <w:rsid w:val="00CB1782"/>
    <w:rsid w:val="00CB436B"/>
    <w:rsid w:val="00CB5342"/>
    <w:rsid w:val="00CB66D3"/>
    <w:rsid w:val="00CB70D7"/>
    <w:rsid w:val="00CC1CCF"/>
    <w:rsid w:val="00CC4467"/>
    <w:rsid w:val="00CC4B4B"/>
    <w:rsid w:val="00CC5607"/>
    <w:rsid w:val="00CD3AD5"/>
    <w:rsid w:val="00CD62C0"/>
    <w:rsid w:val="00CD6907"/>
    <w:rsid w:val="00CE1450"/>
    <w:rsid w:val="00CE474D"/>
    <w:rsid w:val="00CE5378"/>
    <w:rsid w:val="00CE7DC1"/>
    <w:rsid w:val="00CF12A8"/>
    <w:rsid w:val="00CF1693"/>
    <w:rsid w:val="00CF74BF"/>
    <w:rsid w:val="00D00B53"/>
    <w:rsid w:val="00D010D3"/>
    <w:rsid w:val="00D03548"/>
    <w:rsid w:val="00D04FC4"/>
    <w:rsid w:val="00D0596B"/>
    <w:rsid w:val="00D05BF4"/>
    <w:rsid w:val="00D067C3"/>
    <w:rsid w:val="00D07BFE"/>
    <w:rsid w:val="00D10A12"/>
    <w:rsid w:val="00D11878"/>
    <w:rsid w:val="00D12627"/>
    <w:rsid w:val="00D13547"/>
    <w:rsid w:val="00D13EF0"/>
    <w:rsid w:val="00D14541"/>
    <w:rsid w:val="00D1488D"/>
    <w:rsid w:val="00D151C2"/>
    <w:rsid w:val="00D1527B"/>
    <w:rsid w:val="00D15D25"/>
    <w:rsid w:val="00D20642"/>
    <w:rsid w:val="00D207A2"/>
    <w:rsid w:val="00D248D0"/>
    <w:rsid w:val="00D24F58"/>
    <w:rsid w:val="00D25476"/>
    <w:rsid w:val="00D259F3"/>
    <w:rsid w:val="00D25F5F"/>
    <w:rsid w:val="00D26E13"/>
    <w:rsid w:val="00D3108D"/>
    <w:rsid w:val="00D31C8E"/>
    <w:rsid w:val="00D3216D"/>
    <w:rsid w:val="00D32883"/>
    <w:rsid w:val="00D33ACE"/>
    <w:rsid w:val="00D3444C"/>
    <w:rsid w:val="00D374F9"/>
    <w:rsid w:val="00D40A78"/>
    <w:rsid w:val="00D41257"/>
    <w:rsid w:val="00D41741"/>
    <w:rsid w:val="00D41993"/>
    <w:rsid w:val="00D42CF0"/>
    <w:rsid w:val="00D441D2"/>
    <w:rsid w:val="00D4594B"/>
    <w:rsid w:val="00D460BC"/>
    <w:rsid w:val="00D50368"/>
    <w:rsid w:val="00D51611"/>
    <w:rsid w:val="00D543F0"/>
    <w:rsid w:val="00D56C08"/>
    <w:rsid w:val="00D6360A"/>
    <w:rsid w:val="00D6457A"/>
    <w:rsid w:val="00D647E4"/>
    <w:rsid w:val="00D67578"/>
    <w:rsid w:val="00D713C5"/>
    <w:rsid w:val="00D74A9E"/>
    <w:rsid w:val="00D77C13"/>
    <w:rsid w:val="00D77CBE"/>
    <w:rsid w:val="00D801BF"/>
    <w:rsid w:val="00D81ADE"/>
    <w:rsid w:val="00D841E7"/>
    <w:rsid w:val="00D86775"/>
    <w:rsid w:val="00D90675"/>
    <w:rsid w:val="00D91303"/>
    <w:rsid w:val="00D924BB"/>
    <w:rsid w:val="00D92E05"/>
    <w:rsid w:val="00D96530"/>
    <w:rsid w:val="00D974BD"/>
    <w:rsid w:val="00D9789C"/>
    <w:rsid w:val="00DA01C8"/>
    <w:rsid w:val="00DA1D19"/>
    <w:rsid w:val="00DA2A2D"/>
    <w:rsid w:val="00DA485C"/>
    <w:rsid w:val="00DA77B5"/>
    <w:rsid w:val="00DA77DF"/>
    <w:rsid w:val="00DB2BF0"/>
    <w:rsid w:val="00DB30C0"/>
    <w:rsid w:val="00DB6852"/>
    <w:rsid w:val="00DB7F54"/>
    <w:rsid w:val="00DC6F83"/>
    <w:rsid w:val="00DC7092"/>
    <w:rsid w:val="00DC7730"/>
    <w:rsid w:val="00DD2561"/>
    <w:rsid w:val="00DD263D"/>
    <w:rsid w:val="00DD5BFE"/>
    <w:rsid w:val="00DD6F55"/>
    <w:rsid w:val="00DD7F90"/>
    <w:rsid w:val="00DE062B"/>
    <w:rsid w:val="00DE13DC"/>
    <w:rsid w:val="00DE2748"/>
    <w:rsid w:val="00DE60A6"/>
    <w:rsid w:val="00DE6C5B"/>
    <w:rsid w:val="00DE70AB"/>
    <w:rsid w:val="00DF0EF0"/>
    <w:rsid w:val="00DF2452"/>
    <w:rsid w:val="00DF251F"/>
    <w:rsid w:val="00E02915"/>
    <w:rsid w:val="00E030A3"/>
    <w:rsid w:val="00E031DB"/>
    <w:rsid w:val="00E050DE"/>
    <w:rsid w:val="00E051CA"/>
    <w:rsid w:val="00E06ECB"/>
    <w:rsid w:val="00E07276"/>
    <w:rsid w:val="00E15839"/>
    <w:rsid w:val="00E16366"/>
    <w:rsid w:val="00E177BF"/>
    <w:rsid w:val="00E20FB1"/>
    <w:rsid w:val="00E27CDF"/>
    <w:rsid w:val="00E3145A"/>
    <w:rsid w:val="00E31C2F"/>
    <w:rsid w:val="00E33469"/>
    <w:rsid w:val="00E36249"/>
    <w:rsid w:val="00E36E8E"/>
    <w:rsid w:val="00E37BA9"/>
    <w:rsid w:val="00E37CC3"/>
    <w:rsid w:val="00E426D8"/>
    <w:rsid w:val="00E4571D"/>
    <w:rsid w:val="00E462CF"/>
    <w:rsid w:val="00E46336"/>
    <w:rsid w:val="00E5304D"/>
    <w:rsid w:val="00E568FC"/>
    <w:rsid w:val="00E574B2"/>
    <w:rsid w:val="00E61358"/>
    <w:rsid w:val="00E6266C"/>
    <w:rsid w:val="00E64321"/>
    <w:rsid w:val="00E727E3"/>
    <w:rsid w:val="00E72C58"/>
    <w:rsid w:val="00E73097"/>
    <w:rsid w:val="00E750B2"/>
    <w:rsid w:val="00E7556B"/>
    <w:rsid w:val="00E75E3D"/>
    <w:rsid w:val="00E765BE"/>
    <w:rsid w:val="00E813ED"/>
    <w:rsid w:val="00E81B6F"/>
    <w:rsid w:val="00E831A7"/>
    <w:rsid w:val="00E83EC1"/>
    <w:rsid w:val="00E84E25"/>
    <w:rsid w:val="00E93714"/>
    <w:rsid w:val="00E9373E"/>
    <w:rsid w:val="00E968A8"/>
    <w:rsid w:val="00E972E1"/>
    <w:rsid w:val="00EA40A1"/>
    <w:rsid w:val="00EA5515"/>
    <w:rsid w:val="00EA5F79"/>
    <w:rsid w:val="00EA71C2"/>
    <w:rsid w:val="00EB038B"/>
    <w:rsid w:val="00EB379B"/>
    <w:rsid w:val="00EB4AE5"/>
    <w:rsid w:val="00EB54FE"/>
    <w:rsid w:val="00EC0510"/>
    <w:rsid w:val="00EC1039"/>
    <w:rsid w:val="00EC2D50"/>
    <w:rsid w:val="00EC46A4"/>
    <w:rsid w:val="00EC672E"/>
    <w:rsid w:val="00EC6942"/>
    <w:rsid w:val="00ED152A"/>
    <w:rsid w:val="00EE179A"/>
    <w:rsid w:val="00EE1E2B"/>
    <w:rsid w:val="00EE61B8"/>
    <w:rsid w:val="00EE768C"/>
    <w:rsid w:val="00EF0DF6"/>
    <w:rsid w:val="00EF394D"/>
    <w:rsid w:val="00EF57A7"/>
    <w:rsid w:val="00EF74C2"/>
    <w:rsid w:val="00F05052"/>
    <w:rsid w:val="00F05966"/>
    <w:rsid w:val="00F06566"/>
    <w:rsid w:val="00F0784A"/>
    <w:rsid w:val="00F14862"/>
    <w:rsid w:val="00F15D0C"/>
    <w:rsid w:val="00F216D6"/>
    <w:rsid w:val="00F229A8"/>
    <w:rsid w:val="00F25AAE"/>
    <w:rsid w:val="00F265EA"/>
    <w:rsid w:val="00F26F8B"/>
    <w:rsid w:val="00F27DE6"/>
    <w:rsid w:val="00F3045F"/>
    <w:rsid w:val="00F30ECA"/>
    <w:rsid w:val="00F31CE0"/>
    <w:rsid w:val="00F329A0"/>
    <w:rsid w:val="00F333D5"/>
    <w:rsid w:val="00F34A98"/>
    <w:rsid w:val="00F3550D"/>
    <w:rsid w:val="00F35B33"/>
    <w:rsid w:val="00F35B8A"/>
    <w:rsid w:val="00F36CB0"/>
    <w:rsid w:val="00F36E85"/>
    <w:rsid w:val="00F37A80"/>
    <w:rsid w:val="00F37D6F"/>
    <w:rsid w:val="00F44279"/>
    <w:rsid w:val="00F5046A"/>
    <w:rsid w:val="00F541DB"/>
    <w:rsid w:val="00F54483"/>
    <w:rsid w:val="00F571DA"/>
    <w:rsid w:val="00F572D5"/>
    <w:rsid w:val="00F6025D"/>
    <w:rsid w:val="00F626A0"/>
    <w:rsid w:val="00F64AD1"/>
    <w:rsid w:val="00F663BD"/>
    <w:rsid w:val="00F6759F"/>
    <w:rsid w:val="00F67636"/>
    <w:rsid w:val="00F67869"/>
    <w:rsid w:val="00F77573"/>
    <w:rsid w:val="00F807FF"/>
    <w:rsid w:val="00F8185F"/>
    <w:rsid w:val="00F820F2"/>
    <w:rsid w:val="00F8613F"/>
    <w:rsid w:val="00F86149"/>
    <w:rsid w:val="00F867D0"/>
    <w:rsid w:val="00F86C61"/>
    <w:rsid w:val="00F904AA"/>
    <w:rsid w:val="00F910A8"/>
    <w:rsid w:val="00F927CF"/>
    <w:rsid w:val="00F92BD0"/>
    <w:rsid w:val="00F94EF0"/>
    <w:rsid w:val="00FA22BB"/>
    <w:rsid w:val="00FA3C9C"/>
    <w:rsid w:val="00FA427B"/>
    <w:rsid w:val="00FA488C"/>
    <w:rsid w:val="00FA4BDB"/>
    <w:rsid w:val="00FA5B43"/>
    <w:rsid w:val="00FA62E3"/>
    <w:rsid w:val="00FA6504"/>
    <w:rsid w:val="00FA6C13"/>
    <w:rsid w:val="00FB0003"/>
    <w:rsid w:val="00FB0B82"/>
    <w:rsid w:val="00FB1693"/>
    <w:rsid w:val="00FB19CD"/>
    <w:rsid w:val="00FB29F2"/>
    <w:rsid w:val="00FB2A9D"/>
    <w:rsid w:val="00FB2B4E"/>
    <w:rsid w:val="00FB2D5D"/>
    <w:rsid w:val="00FB4158"/>
    <w:rsid w:val="00FB4776"/>
    <w:rsid w:val="00FB5B3E"/>
    <w:rsid w:val="00FB7A1A"/>
    <w:rsid w:val="00FC322C"/>
    <w:rsid w:val="00FD4754"/>
    <w:rsid w:val="00FD4CD1"/>
    <w:rsid w:val="00FE0EBF"/>
    <w:rsid w:val="00FE1222"/>
    <w:rsid w:val="00FE38B3"/>
    <w:rsid w:val="00FF0C22"/>
    <w:rsid w:val="00FF1AB9"/>
    <w:rsid w:val="00FF223F"/>
    <w:rsid w:val="00FF5709"/>
    <w:rsid w:val="00FF62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64B4F"/>
  <w15:docId w15:val="{3A378C03-EA6A-49C5-BE8B-BC8D2F6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76"/>
    <w:rPr>
      <w:sz w:val="24"/>
      <w:szCs w:val="24"/>
    </w:rPr>
  </w:style>
  <w:style w:type="paragraph" w:styleId="Heading2">
    <w:name w:val="heading 2"/>
    <w:basedOn w:val="Normal"/>
    <w:next w:val="Normal"/>
    <w:qFormat/>
    <w:rsid w:val="00757876"/>
    <w:pPr>
      <w:keepNext/>
      <w:autoSpaceDE w:val="0"/>
      <w:autoSpaceDN w:val="0"/>
      <w:adjustRightInd w:val="0"/>
      <w:spacing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E61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578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78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61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8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57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37A8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5C8C"/>
    <w:rPr>
      <w:sz w:val="22"/>
      <w:szCs w:val="22"/>
    </w:rPr>
  </w:style>
  <w:style w:type="paragraph" w:styleId="BalloonText">
    <w:name w:val="Balloon Text"/>
    <w:basedOn w:val="Normal"/>
    <w:link w:val="BalloonTextChar"/>
    <w:rsid w:val="00580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Community Foundation’s</vt:lpstr>
    </vt:vector>
  </TitlesOfParts>
  <Company>Community Foundation of Tompkins County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Community Foundation’s</dc:title>
  <dc:subject/>
  <dc:creator>Wendy Bakal</dc:creator>
  <cp:keywords/>
  <dc:description/>
  <cp:lastModifiedBy>George Ferrari</cp:lastModifiedBy>
  <cp:revision>8</cp:revision>
  <cp:lastPrinted>2011-01-25T17:18:00Z</cp:lastPrinted>
  <dcterms:created xsi:type="dcterms:W3CDTF">2013-10-17T18:01:00Z</dcterms:created>
  <dcterms:modified xsi:type="dcterms:W3CDTF">2013-11-25T18:54:00Z</dcterms:modified>
</cp:coreProperties>
</file>