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9F8A7" w14:textId="06040E03" w:rsidR="00C65A85" w:rsidRDefault="007F30DC" w:rsidP="00364BA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706DB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EFA925" wp14:editId="59009294">
                <wp:simplePos x="0" y="0"/>
                <wp:positionH relativeFrom="column">
                  <wp:posOffset>3228975</wp:posOffset>
                </wp:positionH>
                <wp:positionV relativeFrom="paragraph">
                  <wp:posOffset>-133350</wp:posOffset>
                </wp:positionV>
                <wp:extent cx="3076575" cy="800100"/>
                <wp:effectExtent l="0" t="0" r="0" b="0"/>
                <wp:wrapTight wrapText="bothSides">
                  <wp:wrapPolygon edited="0">
                    <wp:start x="-223" y="-223"/>
                    <wp:lineTo x="-223" y="21377"/>
                    <wp:lineTo x="21823" y="21377"/>
                    <wp:lineTo x="21823" y="-223"/>
                    <wp:lineTo x="-223" y="-223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C56C8" w14:textId="77777777" w:rsidR="00B167FD" w:rsidRPr="00F97F4E" w:rsidRDefault="00B167FD" w:rsidP="00F91E8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IMPORTANT </w:t>
                            </w:r>
                            <w:r w:rsidRPr="00F97F4E">
                              <w:rPr>
                                <w:b/>
                                <w:u w:val="single"/>
                              </w:rPr>
                              <w:t>DATES</w:t>
                            </w:r>
                          </w:p>
                          <w:p w14:paraId="0FDA32D1" w14:textId="4B7B1029" w:rsidR="00B167FD" w:rsidRPr="00BF3BA9" w:rsidRDefault="00B167FD" w:rsidP="00F91E89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January</w:t>
                            </w:r>
                            <w:r w:rsidRPr="00BF3BA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1</w:t>
                            </w:r>
                            <w:r w:rsidR="00D925AD">
                              <w:rPr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  <w:r w:rsidRPr="00BF3BA9">
                              <w:rPr>
                                <w:b/>
                                <w:sz w:val="18"/>
                                <w:szCs w:val="18"/>
                              </w:rPr>
                              <w:t>th, 201</w:t>
                            </w:r>
                            <w:r w:rsidR="00D925AD">
                              <w:rPr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Pr="00BF3BA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- Grant Applications Due</w:t>
                            </w:r>
                          </w:p>
                          <w:p w14:paraId="40DC2EA7" w14:textId="5EACAE36" w:rsidR="00B167FD" w:rsidRDefault="00D925AD" w:rsidP="00F91E89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Mid-</w:t>
                            </w:r>
                            <w:r w:rsidR="00B167FD">
                              <w:rPr>
                                <w:b/>
                                <w:sz w:val="18"/>
                                <w:szCs w:val="18"/>
                              </w:rPr>
                              <w:t>March</w:t>
                            </w:r>
                            <w:r w:rsidR="00B167FD" w:rsidRPr="00BF3BA9">
                              <w:rPr>
                                <w:b/>
                                <w:sz w:val="18"/>
                                <w:szCs w:val="18"/>
                              </w:rPr>
                              <w:t>, 201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="00B167FD" w:rsidRPr="00BF3BA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- Awards announced</w:t>
                            </w:r>
                          </w:p>
                          <w:p w14:paraId="59F69562" w14:textId="501F0363" w:rsidR="00B167FD" w:rsidRDefault="00B167FD" w:rsidP="00F91E89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December</w:t>
                            </w:r>
                            <w:r w:rsidRPr="00BF3BA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31</w:t>
                            </w:r>
                            <w:r w:rsidRPr="00BF3BA9"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Pr="00BF3BA9">
                              <w:rPr>
                                <w:b/>
                                <w:sz w:val="18"/>
                                <w:szCs w:val="18"/>
                              </w:rPr>
                              <w:t>, 201</w:t>
                            </w:r>
                            <w:r w:rsidR="00D925AD">
                              <w:rPr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Pr="00BF3BA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D925AD">
                              <w:rPr>
                                <w:b/>
                                <w:sz w:val="18"/>
                                <w:szCs w:val="18"/>
                              </w:rPr>
                              <w:t>Interim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Report</w:t>
                            </w:r>
                            <w:r w:rsidR="00D925A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Due</w:t>
                            </w:r>
                          </w:p>
                          <w:p w14:paraId="63CDACD6" w14:textId="670B9690" w:rsidR="00B167FD" w:rsidRPr="00BF3BA9" w:rsidRDefault="00B167FD" w:rsidP="00F91E89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August 2</w:t>
                            </w:r>
                            <w:r w:rsidR="00D925AD">
                              <w:rPr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, 201</w:t>
                            </w:r>
                            <w:r w:rsidR="00D925AD">
                              <w:rPr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–</w:t>
                            </w:r>
                            <w:r w:rsidRPr="00BF3BA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 w:rsidRPr="00BF3BA9">
                              <w:rPr>
                                <w:b/>
                                <w:sz w:val="18"/>
                                <w:szCs w:val="18"/>
                              </w:rPr>
                              <w:t>inal Report Due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EFA9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4.25pt;margin-top:-10.5pt;width:242.2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">
                <v:textbox>
                  <w:txbxContent>
                    <w:p w14:paraId="723C56C8" w14:textId="77777777" w:rsidR="00B167FD" w:rsidRPr="00F97F4E" w:rsidRDefault="00B167FD" w:rsidP="00F91E89">
                      <w:pPr>
                        <w:rPr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IMPORTANT </w:t>
                      </w:r>
                      <w:r w:rsidRPr="00F97F4E">
                        <w:rPr>
                          <w:b/>
                          <w:u w:val="single"/>
                        </w:rPr>
                        <w:t>DATES</w:t>
                      </w:r>
                    </w:p>
                    <w:p w14:paraId="0FDA32D1" w14:textId="4B7B1029" w:rsidR="00B167FD" w:rsidRPr="00BF3BA9" w:rsidRDefault="00B167FD" w:rsidP="00F91E89">
                      <w:pPr>
                        <w:numPr>
                          <w:ilvl w:val="0"/>
                          <w:numId w:val="5"/>
                        </w:num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January</w:t>
                      </w:r>
                      <w:r w:rsidRPr="00BF3BA9">
                        <w:rPr>
                          <w:b/>
                          <w:sz w:val="18"/>
                          <w:szCs w:val="18"/>
                        </w:rPr>
                        <w:t xml:space="preserve"> 1</w:t>
                      </w:r>
                      <w:r w:rsidR="00D925AD">
                        <w:rPr>
                          <w:b/>
                          <w:sz w:val="18"/>
                          <w:szCs w:val="18"/>
                        </w:rPr>
                        <w:t>6</w:t>
                      </w:r>
                      <w:r w:rsidRPr="00BF3BA9">
                        <w:rPr>
                          <w:b/>
                          <w:sz w:val="18"/>
                          <w:szCs w:val="18"/>
                        </w:rPr>
                        <w:t>th, 201</w:t>
                      </w:r>
                      <w:r w:rsidR="00D925AD">
                        <w:rPr>
                          <w:b/>
                          <w:sz w:val="18"/>
                          <w:szCs w:val="18"/>
                        </w:rPr>
                        <w:t>4</w:t>
                      </w:r>
                      <w:r w:rsidRPr="00BF3BA9">
                        <w:rPr>
                          <w:b/>
                          <w:sz w:val="18"/>
                          <w:szCs w:val="18"/>
                        </w:rPr>
                        <w:t xml:space="preserve"> - Grant Applications Due</w:t>
                      </w:r>
                    </w:p>
                    <w:p w14:paraId="40DC2EA7" w14:textId="5EACAE36" w:rsidR="00B167FD" w:rsidRDefault="00D925AD" w:rsidP="00F91E89">
                      <w:pPr>
                        <w:numPr>
                          <w:ilvl w:val="0"/>
                          <w:numId w:val="5"/>
                        </w:num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Mid-</w:t>
                      </w:r>
                      <w:r w:rsidR="00B167FD">
                        <w:rPr>
                          <w:b/>
                          <w:sz w:val="18"/>
                          <w:szCs w:val="18"/>
                        </w:rPr>
                        <w:t>March</w:t>
                      </w:r>
                      <w:r w:rsidR="00B167FD" w:rsidRPr="00BF3BA9">
                        <w:rPr>
                          <w:b/>
                          <w:sz w:val="18"/>
                          <w:szCs w:val="18"/>
                        </w:rPr>
                        <w:t>, 201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4</w:t>
                      </w:r>
                      <w:r w:rsidR="00B167FD" w:rsidRPr="00BF3BA9">
                        <w:rPr>
                          <w:b/>
                          <w:sz w:val="18"/>
                          <w:szCs w:val="18"/>
                        </w:rPr>
                        <w:t xml:space="preserve"> - Awards announced</w:t>
                      </w:r>
                    </w:p>
                    <w:p w14:paraId="59F69562" w14:textId="501F0363" w:rsidR="00B167FD" w:rsidRDefault="00B167FD" w:rsidP="00F91E89">
                      <w:pPr>
                        <w:numPr>
                          <w:ilvl w:val="0"/>
                          <w:numId w:val="5"/>
                        </w:num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December</w:t>
                      </w:r>
                      <w:r w:rsidRPr="00BF3BA9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31</w:t>
                      </w:r>
                      <w:r w:rsidRPr="00BF3BA9">
                        <w:rPr>
                          <w:b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Pr="00BF3BA9">
                        <w:rPr>
                          <w:b/>
                          <w:sz w:val="18"/>
                          <w:szCs w:val="18"/>
                        </w:rPr>
                        <w:t>, 201</w:t>
                      </w:r>
                      <w:r w:rsidR="00D925AD">
                        <w:rPr>
                          <w:b/>
                          <w:sz w:val="18"/>
                          <w:szCs w:val="18"/>
                        </w:rPr>
                        <w:t>4</w:t>
                      </w:r>
                      <w:r w:rsidRPr="00BF3BA9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– </w:t>
                      </w:r>
                      <w:r w:rsidR="00D925AD">
                        <w:rPr>
                          <w:b/>
                          <w:sz w:val="18"/>
                          <w:szCs w:val="18"/>
                        </w:rPr>
                        <w:t>Interim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Report</w:t>
                      </w:r>
                      <w:r w:rsidR="00D925AD">
                        <w:rPr>
                          <w:b/>
                          <w:sz w:val="18"/>
                          <w:szCs w:val="18"/>
                        </w:rPr>
                        <w:t xml:space="preserve"> Due</w:t>
                      </w:r>
                    </w:p>
                    <w:p w14:paraId="63CDACD6" w14:textId="670B9690" w:rsidR="00B167FD" w:rsidRPr="00BF3BA9" w:rsidRDefault="00B167FD" w:rsidP="00F91E89">
                      <w:pPr>
                        <w:numPr>
                          <w:ilvl w:val="0"/>
                          <w:numId w:val="5"/>
                        </w:num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August 2</w:t>
                      </w:r>
                      <w:r w:rsidR="00D925AD">
                        <w:rPr>
                          <w:b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, 201</w:t>
                      </w:r>
                      <w:r w:rsidR="00D925AD">
                        <w:rPr>
                          <w:b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–</w:t>
                      </w:r>
                      <w:r w:rsidRPr="00BF3BA9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F</w:t>
                      </w:r>
                      <w:r w:rsidRPr="00BF3BA9">
                        <w:rPr>
                          <w:b/>
                          <w:sz w:val="18"/>
                          <w:szCs w:val="18"/>
                        </w:rPr>
                        <w:t>inal Report Due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w:drawing>
          <wp:inline distT="0" distB="0" distL="0" distR="0" wp14:anchorId="7D38C2C9" wp14:editId="772E1B4F">
            <wp:extent cx="2867025" cy="742950"/>
            <wp:effectExtent l="0" t="0" r="9525" b="0"/>
            <wp:docPr id="2" name="Picture 1" descr="CFTC Logo MAY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FTC Logo MAY 20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BF957" w14:textId="77777777" w:rsidR="00D925AD" w:rsidRDefault="00D925AD" w:rsidP="00364BA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5450878" w14:textId="77777777" w:rsidR="005D159A" w:rsidRDefault="005D159A" w:rsidP="00364BA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</w:t>
      </w:r>
      <w:r w:rsidR="00555069">
        <w:rPr>
          <w:b/>
          <w:bCs/>
          <w:sz w:val="28"/>
          <w:szCs w:val="28"/>
        </w:rPr>
        <w:t>“Bernard Carl and Shirley Rosen Library Fund</w:t>
      </w:r>
      <w:r w:rsidR="00BC3C7C">
        <w:rPr>
          <w:b/>
          <w:bCs/>
          <w:sz w:val="28"/>
          <w:szCs w:val="28"/>
        </w:rPr>
        <w:t xml:space="preserve"> </w:t>
      </w:r>
    </w:p>
    <w:p w14:paraId="1462A95B" w14:textId="42C03371" w:rsidR="00364BA7" w:rsidRDefault="00BC3C7C" w:rsidP="00364BA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of the Community Foundation</w:t>
      </w:r>
      <w:r w:rsidR="007F593A">
        <w:rPr>
          <w:b/>
          <w:bCs/>
          <w:sz w:val="28"/>
          <w:szCs w:val="28"/>
        </w:rPr>
        <w:t xml:space="preserve"> of Tompkins County</w:t>
      </w:r>
      <w:r w:rsidR="00555069">
        <w:rPr>
          <w:b/>
          <w:bCs/>
          <w:sz w:val="28"/>
          <w:szCs w:val="28"/>
        </w:rPr>
        <w:t>” Grant</w:t>
      </w:r>
      <w:r w:rsidR="007F593A">
        <w:rPr>
          <w:b/>
          <w:bCs/>
          <w:sz w:val="28"/>
          <w:szCs w:val="28"/>
        </w:rPr>
        <w:t xml:space="preserve"> Cycle</w:t>
      </w:r>
      <w:r w:rsidR="00A65817" w:rsidRPr="00706DB3">
        <w:rPr>
          <w:b/>
          <w:bCs/>
          <w:sz w:val="28"/>
          <w:szCs w:val="28"/>
        </w:rPr>
        <w:t xml:space="preserve"> </w:t>
      </w:r>
      <w:r w:rsidR="00F91E89" w:rsidRPr="00706DB3">
        <w:rPr>
          <w:b/>
          <w:bCs/>
          <w:sz w:val="28"/>
          <w:szCs w:val="28"/>
        </w:rPr>
        <w:t>20</w:t>
      </w:r>
      <w:r w:rsidR="00C65A85">
        <w:rPr>
          <w:b/>
          <w:bCs/>
          <w:sz w:val="28"/>
          <w:szCs w:val="28"/>
        </w:rPr>
        <w:t>1</w:t>
      </w:r>
      <w:r w:rsidR="00D925AD">
        <w:rPr>
          <w:b/>
          <w:bCs/>
          <w:sz w:val="28"/>
          <w:szCs w:val="28"/>
        </w:rPr>
        <w:t>4</w:t>
      </w:r>
    </w:p>
    <w:p w14:paraId="2807BFA8" w14:textId="77777777" w:rsidR="00BC3C7C" w:rsidRPr="00B167FD" w:rsidRDefault="00BC3C7C" w:rsidP="00364BA7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4C506154" w14:textId="77777777" w:rsidR="00364BA7" w:rsidRPr="00B167FD" w:rsidRDefault="00364BA7" w:rsidP="00364BA7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  <w:r w:rsidRPr="00B167FD">
        <w:rPr>
          <w:b/>
          <w:bCs/>
          <w:sz w:val="24"/>
          <w:szCs w:val="24"/>
          <w:u w:val="single"/>
        </w:rPr>
        <w:t>Guidelines and Application Procedures</w:t>
      </w:r>
    </w:p>
    <w:p w14:paraId="42B2B06D" w14:textId="77777777" w:rsidR="00E323DE" w:rsidRPr="00D925AD" w:rsidRDefault="00364BA7" w:rsidP="0005167D">
      <w:pPr>
        <w:autoSpaceDE w:val="0"/>
        <w:autoSpaceDN w:val="0"/>
        <w:adjustRightInd w:val="0"/>
        <w:rPr>
          <w:sz w:val="22"/>
          <w:szCs w:val="22"/>
        </w:rPr>
      </w:pPr>
      <w:r w:rsidRPr="00D925AD">
        <w:rPr>
          <w:sz w:val="22"/>
          <w:szCs w:val="22"/>
        </w:rPr>
        <w:t xml:space="preserve">The Community Foundation of Tompkins County </w:t>
      </w:r>
      <w:r w:rsidR="008536A1" w:rsidRPr="00D925AD">
        <w:rPr>
          <w:sz w:val="22"/>
          <w:szCs w:val="22"/>
        </w:rPr>
        <w:t xml:space="preserve">is offering </w:t>
      </w:r>
      <w:r w:rsidR="00B87A8D" w:rsidRPr="00D925AD">
        <w:rPr>
          <w:sz w:val="22"/>
          <w:szCs w:val="22"/>
        </w:rPr>
        <w:t>this g</w:t>
      </w:r>
      <w:r w:rsidR="00555069" w:rsidRPr="00D925AD">
        <w:rPr>
          <w:sz w:val="22"/>
          <w:szCs w:val="22"/>
        </w:rPr>
        <w:t xml:space="preserve">rant cycle </w:t>
      </w:r>
      <w:r w:rsidR="008536A1" w:rsidRPr="00D925AD">
        <w:rPr>
          <w:sz w:val="22"/>
          <w:szCs w:val="22"/>
        </w:rPr>
        <w:t xml:space="preserve">to </w:t>
      </w:r>
      <w:r w:rsidR="00555069" w:rsidRPr="00D925AD">
        <w:rPr>
          <w:sz w:val="22"/>
          <w:szCs w:val="22"/>
        </w:rPr>
        <w:t>the 33 libraries in the Fin</w:t>
      </w:r>
      <w:r w:rsidR="00BC3C7C" w:rsidRPr="00D925AD">
        <w:rPr>
          <w:sz w:val="22"/>
          <w:szCs w:val="22"/>
        </w:rPr>
        <w:t>ger Lakes Library System (FLLS).</w:t>
      </w:r>
      <w:r w:rsidR="00555069" w:rsidRPr="00D925AD">
        <w:rPr>
          <w:sz w:val="22"/>
          <w:szCs w:val="22"/>
        </w:rPr>
        <w:t xml:space="preserve">  </w:t>
      </w:r>
    </w:p>
    <w:p w14:paraId="5C27286D" w14:textId="77777777" w:rsidR="00555069" w:rsidRPr="00D925AD" w:rsidRDefault="00555069" w:rsidP="0005167D">
      <w:pPr>
        <w:autoSpaceDE w:val="0"/>
        <w:autoSpaceDN w:val="0"/>
        <w:adjustRightInd w:val="0"/>
        <w:rPr>
          <w:sz w:val="22"/>
          <w:szCs w:val="22"/>
        </w:rPr>
      </w:pPr>
    </w:p>
    <w:p w14:paraId="6546CDD7" w14:textId="77777777" w:rsidR="00364BA7" w:rsidRPr="00D925AD" w:rsidRDefault="00364BA7" w:rsidP="00364BA7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  <w:proofErr w:type="spellStart"/>
      <w:r w:rsidRPr="00D925AD">
        <w:rPr>
          <w:b/>
          <w:sz w:val="22"/>
          <w:szCs w:val="22"/>
          <w:u w:val="single"/>
        </w:rPr>
        <w:t>Grantmaking</w:t>
      </w:r>
      <w:proofErr w:type="spellEnd"/>
      <w:r w:rsidRPr="00D925AD">
        <w:rPr>
          <w:b/>
          <w:sz w:val="22"/>
          <w:szCs w:val="22"/>
          <w:u w:val="single"/>
        </w:rPr>
        <w:t xml:space="preserve"> Objective</w:t>
      </w:r>
      <w:r w:rsidR="00E323DE" w:rsidRPr="00D925AD">
        <w:rPr>
          <w:b/>
          <w:sz w:val="22"/>
          <w:szCs w:val="22"/>
          <w:u w:val="single"/>
        </w:rPr>
        <w:t>:</w:t>
      </w:r>
    </w:p>
    <w:p w14:paraId="68538EB0" w14:textId="77777777" w:rsidR="005D159A" w:rsidRPr="00D925AD" w:rsidRDefault="00555069" w:rsidP="00E86087">
      <w:pPr>
        <w:numPr>
          <w:ilvl w:val="0"/>
          <w:numId w:val="16"/>
        </w:numPr>
        <w:autoSpaceDE w:val="0"/>
        <w:autoSpaceDN w:val="0"/>
        <w:adjustRightInd w:val="0"/>
        <w:rPr>
          <w:sz w:val="22"/>
          <w:szCs w:val="22"/>
        </w:rPr>
      </w:pPr>
      <w:r w:rsidRPr="00D925AD">
        <w:rPr>
          <w:sz w:val="22"/>
          <w:szCs w:val="22"/>
        </w:rPr>
        <w:t>To promote genuine intellectual curiosity and a lifelong love of reading and learning</w:t>
      </w:r>
      <w:r w:rsidR="0011456F" w:rsidRPr="00D925AD">
        <w:rPr>
          <w:sz w:val="22"/>
          <w:szCs w:val="22"/>
        </w:rPr>
        <w:t xml:space="preserve"> in youth</w:t>
      </w:r>
    </w:p>
    <w:p w14:paraId="6895F11E" w14:textId="77777777" w:rsidR="00585895" w:rsidRPr="00D925AD" w:rsidRDefault="005D159A" w:rsidP="00E86087">
      <w:pPr>
        <w:numPr>
          <w:ilvl w:val="0"/>
          <w:numId w:val="16"/>
        </w:numPr>
        <w:autoSpaceDE w:val="0"/>
        <w:autoSpaceDN w:val="0"/>
        <w:adjustRightInd w:val="0"/>
        <w:rPr>
          <w:sz w:val="22"/>
          <w:szCs w:val="22"/>
        </w:rPr>
      </w:pPr>
      <w:r w:rsidRPr="00D925AD">
        <w:rPr>
          <w:sz w:val="22"/>
          <w:szCs w:val="22"/>
        </w:rPr>
        <w:t>To</w:t>
      </w:r>
      <w:r w:rsidR="00555069" w:rsidRPr="00D925AD">
        <w:rPr>
          <w:sz w:val="22"/>
          <w:szCs w:val="22"/>
        </w:rPr>
        <w:t xml:space="preserve">  </w:t>
      </w:r>
      <w:r w:rsidRPr="00D925AD">
        <w:rPr>
          <w:sz w:val="22"/>
          <w:szCs w:val="22"/>
        </w:rPr>
        <w:t>promote</w:t>
      </w:r>
      <w:r w:rsidR="00955CC2" w:rsidRPr="00D925AD">
        <w:rPr>
          <w:sz w:val="22"/>
          <w:szCs w:val="22"/>
        </w:rPr>
        <w:t xml:space="preserve"> greater and easier access by youth to local libraries</w:t>
      </w:r>
    </w:p>
    <w:p w14:paraId="5B4FFD6A" w14:textId="77777777" w:rsidR="003C3570" w:rsidRPr="00D925AD" w:rsidRDefault="003C3570" w:rsidP="003C3570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26B9AC78" w14:textId="77777777" w:rsidR="003C3570" w:rsidRPr="00D925AD" w:rsidRDefault="003C3570" w:rsidP="003C3570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  <w:proofErr w:type="spellStart"/>
      <w:r w:rsidRPr="00D925AD">
        <w:rPr>
          <w:b/>
          <w:sz w:val="22"/>
          <w:szCs w:val="22"/>
          <w:u w:val="single"/>
        </w:rPr>
        <w:t>Grantmaking</w:t>
      </w:r>
      <w:proofErr w:type="spellEnd"/>
      <w:r w:rsidRPr="00D925AD">
        <w:rPr>
          <w:b/>
          <w:sz w:val="22"/>
          <w:szCs w:val="22"/>
          <w:u w:val="single"/>
        </w:rPr>
        <w:t xml:space="preserve"> Areas:</w:t>
      </w:r>
    </w:p>
    <w:p w14:paraId="3C1A2CB8" w14:textId="77777777" w:rsidR="00B167FD" w:rsidRPr="00D925AD" w:rsidRDefault="00B167FD" w:rsidP="003C3570">
      <w:pPr>
        <w:numPr>
          <w:ilvl w:val="0"/>
          <w:numId w:val="19"/>
        </w:numPr>
        <w:autoSpaceDE w:val="0"/>
        <w:autoSpaceDN w:val="0"/>
        <w:adjustRightInd w:val="0"/>
        <w:rPr>
          <w:sz w:val="22"/>
          <w:szCs w:val="22"/>
        </w:rPr>
        <w:sectPr w:rsidR="00B167FD" w:rsidRPr="00D925AD" w:rsidSect="0045485D"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5332605D" w14:textId="77777777" w:rsidR="003C3570" w:rsidRPr="00D925AD" w:rsidRDefault="003C3570" w:rsidP="003C3570">
      <w:pPr>
        <w:numPr>
          <w:ilvl w:val="0"/>
          <w:numId w:val="19"/>
        </w:numPr>
        <w:autoSpaceDE w:val="0"/>
        <w:autoSpaceDN w:val="0"/>
        <w:adjustRightInd w:val="0"/>
        <w:rPr>
          <w:sz w:val="22"/>
          <w:szCs w:val="22"/>
        </w:rPr>
      </w:pPr>
      <w:r w:rsidRPr="00D925AD">
        <w:rPr>
          <w:sz w:val="22"/>
          <w:szCs w:val="22"/>
        </w:rPr>
        <w:lastRenderedPageBreak/>
        <w:t>Summer Reading Programs</w:t>
      </w:r>
    </w:p>
    <w:p w14:paraId="4EA7C19A" w14:textId="77777777" w:rsidR="003C3570" w:rsidRPr="00D925AD" w:rsidRDefault="003C3570" w:rsidP="003C3570">
      <w:pPr>
        <w:numPr>
          <w:ilvl w:val="0"/>
          <w:numId w:val="19"/>
        </w:numPr>
        <w:autoSpaceDE w:val="0"/>
        <w:autoSpaceDN w:val="0"/>
        <w:adjustRightInd w:val="0"/>
        <w:rPr>
          <w:sz w:val="22"/>
          <w:szCs w:val="22"/>
        </w:rPr>
      </w:pPr>
      <w:r w:rsidRPr="00D925AD">
        <w:rPr>
          <w:sz w:val="22"/>
          <w:szCs w:val="22"/>
        </w:rPr>
        <w:t>Story times</w:t>
      </w:r>
    </w:p>
    <w:p w14:paraId="14BB076A" w14:textId="77777777" w:rsidR="003C3570" w:rsidRPr="00D925AD" w:rsidRDefault="003C3570" w:rsidP="003C3570">
      <w:pPr>
        <w:numPr>
          <w:ilvl w:val="0"/>
          <w:numId w:val="19"/>
        </w:numPr>
        <w:autoSpaceDE w:val="0"/>
        <w:autoSpaceDN w:val="0"/>
        <w:adjustRightInd w:val="0"/>
        <w:rPr>
          <w:sz w:val="22"/>
          <w:szCs w:val="22"/>
        </w:rPr>
      </w:pPr>
      <w:r w:rsidRPr="00D925AD">
        <w:rPr>
          <w:sz w:val="22"/>
          <w:szCs w:val="22"/>
        </w:rPr>
        <w:lastRenderedPageBreak/>
        <w:t xml:space="preserve">Youth Engagement </w:t>
      </w:r>
    </w:p>
    <w:p w14:paraId="66183882" w14:textId="3C2E7047" w:rsidR="003C3570" w:rsidRPr="00D925AD" w:rsidRDefault="00D925AD" w:rsidP="003C3570">
      <w:pPr>
        <w:numPr>
          <w:ilvl w:val="0"/>
          <w:numId w:val="19"/>
        </w:numPr>
        <w:autoSpaceDE w:val="0"/>
        <w:autoSpaceDN w:val="0"/>
        <w:adjustRightInd w:val="0"/>
        <w:rPr>
          <w:sz w:val="22"/>
          <w:szCs w:val="22"/>
        </w:rPr>
      </w:pPr>
      <w:r w:rsidRPr="00D925AD">
        <w:rPr>
          <w:sz w:val="22"/>
          <w:szCs w:val="22"/>
        </w:rPr>
        <w:t>Other</w:t>
      </w:r>
      <w:r w:rsidR="003C3570" w:rsidRPr="00D925AD">
        <w:rPr>
          <w:sz w:val="22"/>
          <w:szCs w:val="22"/>
        </w:rPr>
        <w:t xml:space="preserve">  </w:t>
      </w:r>
    </w:p>
    <w:p w14:paraId="4A3CCC9C" w14:textId="77777777" w:rsidR="00B167FD" w:rsidRPr="00D925AD" w:rsidRDefault="00B167FD" w:rsidP="00364BA7">
      <w:pPr>
        <w:autoSpaceDE w:val="0"/>
        <w:autoSpaceDN w:val="0"/>
        <w:adjustRightInd w:val="0"/>
        <w:rPr>
          <w:b/>
          <w:sz w:val="22"/>
          <w:szCs w:val="22"/>
          <w:u w:val="single"/>
        </w:rPr>
        <w:sectPr w:rsidR="00B167FD" w:rsidRPr="00D925AD" w:rsidSect="00B167FD">
          <w:type w:val="continuous"/>
          <w:pgSz w:w="12240" w:h="15840"/>
          <w:pgMar w:top="1440" w:right="1440" w:bottom="1440" w:left="1440" w:header="720" w:footer="720" w:gutter="0"/>
          <w:cols w:num="2" w:space="720"/>
          <w:noEndnote/>
        </w:sectPr>
      </w:pPr>
    </w:p>
    <w:p w14:paraId="19826067" w14:textId="77777777" w:rsidR="00585895" w:rsidRPr="00D925AD" w:rsidRDefault="00585895" w:rsidP="00364BA7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14:paraId="39B92031" w14:textId="77777777" w:rsidR="007D3AB7" w:rsidRPr="00D925AD" w:rsidRDefault="007D3AB7" w:rsidP="009E28D8">
      <w:pPr>
        <w:rPr>
          <w:b/>
          <w:sz w:val="22"/>
          <w:szCs w:val="22"/>
          <w:u w:val="single"/>
        </w:rPr>
      </w:pPr>
      <w:proofErr w:type="spellStart"/>
      <w:r w:rsidRPr="00D925AD">
        <w:rPr>
          <w:b/>
          <w:sz w:val="22"/>
          <w:szCs w:val="22"/>
          <w:u w:val="single"/>
        </w:rPr>
        <w:t>Grantmaking</w:t>
      </w:r>
      <w:proofErr w:type="spellEnd"/>
      <w:r w:rsidRPr="00D925AD">
        <w:rPr>
          <w:b/>
          <w:sz w:val="22"/>
          <w:szCs w:val="22"/>
          <w:u w:val="single"/>
        </w:rPr>
        <w:t xml:space="preserve"> Guidelines</w:t>
      </w:r>
      <w:r w:rsidR="007F593A" w:rsidRPr="00D925AD">
        <w:rPr>
          <w:b/>
          <w:sz w:val="22"/>
          <w:szCs w:val="22"/>
          <w:u w:val="single"/>
        </w:rPr>
        <w:t xml:space="preserve"> for this grant cycle</w:t>
      </w:r>
      <w:r w:rsidRPr="00D925AD">
        <w:rPr>
          <w:b/>
          <w:sz w:val="22"/>
          <w:szCs w:val="22"/>
          <w:u w:val="single"/>
        </w:rPr>
        <w:t>:</w:t>
      </w:r>
    </w:p>
    <w:p w14:paraId="0E14CA4D" w14:textId="77777777" w:rsidR="003C3570" w:rsidRPr="00D925AD" w:rsidRDefault="003C3570" w:rsidP="003C3570">
      <w:pPr>
        <w:numPr>
          <w:ilvl w:val="0"/>
          <w:numId w:val="10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D925AD">
        <w:rPr>
          <w:bCs/>
          <w:sz w:val="22"/>
          <w:szCs w:val="22"/>
        </w:rPr>
        <w:t>Only one application per funding area (i.e. summer reading program, story</w:t>
      </w:r>
      <w:r w:rsidR="00D7034D" w:rsidRPr="00D925AD">
        <w:rPr>
          <w:bCs/>
          <w:sz w:val="22"/>
          <w:szCs w:val="22"/>
        </w:rPr>
        <w:t xml:space="preserve"> </w:t>
      </w:r>
      <w:r w:rsidRPr="00D925AD">
        <w:rPr>
          <w:bCs/>
          <w:sz w:val="22"/>
          <w:szCs w:val="22"/>
        </w:rPr>
        <w:t>time, youth engagement, etc.) will be accepted.</w:t>
      </w:r>
    </w:p>
    <w:p w14:paraId="4EA19EEC" w14:textId="77777777" w:rsidR="000A17FA" w:rsidRPr="00D925AD" w:rsidRDefault="005D159A" w:rsidP="007D3AB7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D925AD">
        <w:rPr>
          <w:sz w:val="22"/>
          <w:szCs w:val="22"/>
        </w:rPr>
        <w:t>Grants must serve youth</w:t>
      </w:r>
      <w:r w:rsidR="000A17FA" w:rsidRPr="00D925AD">
        <w:rPr>
          <w:sz w:val="22"/>
          <w:szCs w:val="22"/>
        </w:rPr>
        <w:t xml:space="preserve"> defined as ages birth-21</w:t>
      </w:r>
    </w:p>
    <w:p w14:paraId="295AB15B" w14:textId="77777777" w:rsidR="00BC3C7C" w:rsidRPr="00D925AD" w:rsidRDefault="00BC3C7C" w:rsidP="00A13FD5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D925AD">
        <w:rPr>
          <w:sz w:val="22"/>
          <w:szCs w:val="22"/>
        </w:rPr>
        <w:t xml:space="preserve">Grant monies </w:t>
      </w:r>
      <w:r w:rsidRPr="00D925AD">
        <w:rPr>
          <w:b/>
          <w:sz w:val="22"/>
          <w:szCs w:val="22"/>
        </w:rPr>
        <w:t>may not be</w:t>
      </w:r>
      <w:r w:rsidRPr="00D925AD">
        <w:rPr>
          <w:sz w:val="22"/>
          <w:szCs w:val="22"/>
        </w:rPr>
        <w:t xml:space="preserve"> used to </w:t>
      </w:r>
      <w:r w:rsidR="005D159A" w:rsidRPr="00D925AD">
        <w:rPr>
          <w:sz w:val="22"/>
          <w:szCs w:val="22"/>
        </w:rPr>
        <w:t xml:space="preserve">supplant </w:t>
      </w:r>
      <w:r w:rsidR="003C3570" w:rsidRPr="00D925AD">
        <w:rPr>
          <w:sz w:val="22"/>
          <w:szCs w:val="22"/>
        </w:rPr>
        <w:t>“existing library revenues”.</w:t>
      </w:r>
      <w:r w:rsidRPr="00D925AD">
        <w:rPr>
          <w:sz w:val="22"/>
          <w:szCs w:val="22"/>
        </w:rPr>
        <w:t xml:space="preserve"> </w:t>
      </w:r>
    </w:p>
    <w:p w14:paraId="1752BFEF" w14:textId="77777777" w:rsidR="00D7034D" w:rsidRPr="00D925AD" w:rsidRDefault="00D7034D" w:rsidP="00D7034D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D925AD">
        <w:rPr>
          <w:sz w:val="22"/>
          <w:szCs w:val="22"/>
        </w:rPr>
        <w:t xml:space="preserve">Applications will be accepted for projects previously funded by the Rosen Fund. </w:t>
      </w:r>
    </w:p>
    <w:p w14:paraId="5C99FF6D" w14:textId="39F1A1A4" w:rsidR="00BF3BA9" w:rsidRPr="00D925AD" w:rsidRDefault="00D7034D" w:rsidP="00221AC8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D925AD">
        <w:rPr>
          <w:sz w:val="22"/>
          <w:szCs w:val="22"/>
        </w:rPr>
        <w:t>The</w:t>
      </w:r>
      <w:r w:rsidR="00B87A8D" w:rsidRPr="00D925AD">
        <w:rPr>
          <w:sz w:val="22"/>
          <w:szCs w:val="22"/>
        </w:rPr>
        <w:t xml:space="preserve"> g</w:t>
      </w:r>
      <w:r w:rsidR="007D3AB7" w:rsidRPr="00D925AD">
        <w:rPr>
          <w:sz w:val="22"/>
          <w:szCs w:val="22"/>
        </w:rPr>
        <w:t>rant</w:t>
      </w:r>
      <w:r w:rsidR="00A13FD5" w:rsidRPr="00D925AD">
        <w:rPr>
          <w:sz w:val="22"/>
          <w:szCs w:val="22"/>
        </w:rPr>
        <w:t xml:space="preserve"> </w:t>
      </w:r>
      <w:r w:rsidRPr="00D925AD">
        <w:rPr>
          <w:sz w:val="22"/>
          <w:szCs w:val="22"/>
        </w:rPr>
        <w:t>range is</w:t>
      </w:r>
      <w:r w:rsidR="007D3AB7" w:rsidRPr="00D925AD">
        <w:rPr>
          <w:sz w:val="22"/>
          <w:szCs w:val="22"/>
        </w:rPr>
        <w:t xml:space="preserve"> </w:t>
      </w:r>
      <w:r w:rsidR="00BF3BA9" w:rsidRPr="00D925AD">
        <w:rPr>
          <w:sz w:val="22"/>
          <w:szCs w:val="22"/>
        </w:rPr>
        <w:t>between $200 and $15,000.</w:t>
      </w:r>
      <w:r w:rsidR="00D925AD" w:rsidRPr="00D925AD">
        <w:rPr>
          <w:sz w:val="22"/>
          <w:szCs w:val="22"/>
        </w:rPr>
        <w:t xml:space="preserve"> (The total of all grants to a single library will not exceed $15,000).</w:t>
      </w:r>
    </w:p>
    <w:p w14:paraId="1AE8DD01" w14:textId="58EA0992" w:rsidR="002867A8" w:rsidRPr="00D925AD" w:rsidRDefault="002867A8" w:rsidP="00221AC8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D925AD">
        <w:rPr>
          <w:sz w:val="22"/>
          <w:szCs w:val="22"/>
        </w:rPr>
        <w:t xml:space="preserve">The grant award </w:t>
      </w:r>
      <w:r w:rsidR="00E86087" w:rsidRPr="00D925AD">
        <w:rPr>
          <w:sz w:val="22"/>
          <w:szCs w:val="22"/>
        </w:rPr>
        <w:t>must</w:t>
      </w:r>
      <w:r w:rsidRPr="00D925AD">
        <w:rPr>
          <w:sz w:val="22"/>
          <w:szCs w:val="22"/>
        </w:rPr>
        <w:t xml:space="preserve"> be </w:t>
      </w:r>
      <w:r w:rsidR="00427BDE" w:rsidRPr="00D925AD">
        <w:rPr>
          <w:sz w:val="22"/>
          <w:szCs w:val="22"/>
        </w:rPr>
        <w:t>expended</w:t>
      </w:r>
      <w:r w:rsidR="00BF3BA9" w:rsidRPr="00D925AD">
        <w:rPr>
          <w:sz w:val="22"/>
          <w:szCs w:val="22"/>
        </w:rPr>
        <w:t xml:space="preserve"> by June</w:t>
      </w:r>
      <w:r w:rsidRPr="00D925AD">
        <w:rPr>
          <w:sz w:val="22"/>
          <w:szCs w:val="22"/>
        </w:rPr>
        <w:t xml:space="preserve"> 30</w:t>
      </w:r>
      <w:r w:rsidRPr="00D925AD">
        <w:rPr>
          <w:sz w:val="22"/>
          <w:szCs w:val="22"/>
          <w:vertAlign w:val="superscript"/>
        </w:rPr>
        <w:t>th</w:t>
      </w:r>
      <w:r w:rsidRPr="00D925AD">
        <w:rPr>
          <w:sz w:val="22"/>
          <w:szCs w:val="22"/>
        </w:rPr>
        <w:t>, 201</w:t>
      </w:r>
      <w:r w:rsidR="00D925AD" w:rsidRPr="00D925AD">
        <w:rPr>
          <w:sz w:val="22"/>
          <w:szCs w:val="22"/>
        </w:rPr>
        <w:t>5</w:t>
      </w:r>
      <w:r w:rsidR="0023165D" w:rsidRPr="00D925AD">
        <w:rPr>
          <w:sz w:val="22"/>
          <w:szCs w:val="22"/>
        </w:rPr>
        <w:t>.</w:t>
      </w:r>
    </w:p>
    <w:p w14:paraId="7273321F" w14:textId="77777777" w:rsidR="006E3F94" w:rsidRPr="00D925AD" w:rsidRDefault="006E3F94" w:rsidP="00221AC8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D925AD">
        <w:rPr>
          <w:sz w:val="22"/>
          <w:szCs w:val="22"/>
        </w:rPr>
        <w:t xml:space="preserve">This grant will not fund “Bricks and Mortar”, this includes building materials and anything for the built environment including its furnishings.  </w:t>
      </w:r>
    </w:p>
    <w:p w14:paraId="4856C965" w14:textId="012F43E3" w:rsidR="0023165D" w:rsidRPr="00D925AD" w:rsidRDefault="0023165D" w:rsidP="00A13FD5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D925AD">
        <w:rPr>
          <w:sz w:val="22"/>
          <w:szCs w:val="22"/>
        </w:rPr>
        <w:t xml:space="preserve">Any </w:t>
      </w:r>
      <w:r w:rsidR="001B1F84" w:rsidRPr="00D925AD">
        <w:rPr>
          <w:sz w:val="22"/>
          <w:szCs w:val="22"/>
        </w:rPr>
        <w:t>grant modifications</w:t>
      </w:r>
      <w:r w:rsidRPr="00D925AD">
        <w:rPr>
          <w:sz w:val="22"/>
          <w:szCs w:val="22"/>
        </w:rPr>
        <w:t xml:space="preserve"> </w:t>
      </w:r>
      <w:r w:rsidR="001B1F84" w:rsidRPr="00D925AD">
        <w:rPr>
          <w:sz w:val="22"/>
          <w:szCs w:val="22"/>
        </w:rPr>
        <w:t xml:space="preserve">sought by the grantee to change </w:t>
      </w:r>
      <w:r w:rsidRPr="00D925AD">
        <w:rPr>
          <w:sz w:val="22"/>
          <w:szCs w:val="22"/>
        </w:rPr>
        <w:t xml:space="preserve">the time period or program parameters from the </w:t>
      </w:r>
      <w:r w:rsidR="001B1F84" w:rsidRPr="00D925AD">
        <w:rPr>
          <w:sz w:val="22"/>
          <w:szCs w:val="22"/>
        </w:rPr>
        <w:t xml:space="preserve">approved </w:t>
      </w:r>
      <w:r w:rsidR="00A84405" w:rsidRPr="00D925AD">
        <w:rPr>
          <w:sz w:val="22"/>
          <w:szCs w:val="22"/>
        </w:rPr>
        <w:t>application</w:t>
      </w:r>
      <w:r w:rsidRPr="00D925AD">
        <w:rPr>
          <w:sz w:val="22"/>
          <w:szCs w:val="22"/>
        </w:rPr>
        <w:t xml:space="preserve"> must be requested in writing</w:t>
      </w:r>
      <w:r w:rsidR="00D925AD" w:rsidRPr="00D925AD">
        <w:rPr>
          <w:sz w:val="22"/>
          <w:szCs w:val="22"/>
        </w:rPr>
        <w:t xml:space="preserve"> (via e-mail)</w:t>
      </w:r>
      <w:r w:rsidRPr="00D925AD">
        <w:rPr>
          <w:sz w:val="22"/>
          <w:szCs w:val="22"/>
        </w:rPr>
        <w:t xml:space="preserve"> </w:t>
      </w:r>
      <w:r w:rsidR="001B1F84" w:rsidRPr="00D925AD">
        <w:rPr>
          <w:sz w:val="22"/>
          <w:szCs w:val="22"/>
        </w:rPr>
        <w:t>and receive a</w:t>
      </w:r>
      <w:r w:rsidR="003C3570" w:rsidRPr="00D925AD">
        <w:rPr>
          <w:sz w:val="22"/>
          <w:szCs w:val="22"/>
        </w:rPr>
        <w:t>pproval by the</w:t>
      </w:r>
      <w:r w:rsidR="001B1F84" w:rsidRPr="00D925AD">
        <w:rPr>
          <w:sz w:val="22"/>
          <w:szCs w:val="22"/>
        </w:rPr>
        <w:t xml:space="preserve"> Community Foundation</w:t>
      </w:r>
      <w:r w:rsidRPr="00D925AD">
        <w:rPr>
          <w:sz w:val="22"/>
          <w:szCs w:val="22"/>
        </w:rPr>
        <w:t xml:space="preserve">.  </w:t>
      </w:r>
    </w:p>
    <w:p w14:paraId="44790487" w14:textId="77777777" w:rsidR="003C3570" w:rsidRPr="00D925AD" w:rsidRDefault="003C3570" w:rsidP="00A13FD5">
      <w:pPr>
        <w:numPr>
          <w:ilvl w:val="0"/>
          <w:numId w:val="10"/>
        </w:numPr>
        <w:autoSpaceDE w:val="0"/>
        <w:autoSpaceDN w:val="0"/>
        <w:adjustRightInd w:val="0"/>
        <w:rPr>
          <w:sz w:val="22"/>
          <w:szCs w:val="22"/>
        </w:rPr>
      </w:pPr>
      <w:r w:rsidRPr="00D925AD">
        <w:rPr>
          <w:sz w:val="22"/>
          <w:szCs w:val="22"/>
        </w:rPr>
        <w:t>A Maximum of three applications per library will be accepted.</w:t>
      </w:r>
    </w:p>
    <w:p w14:paraId="71AF8AE7" w14:textId="77777777" w:rsidR="00E86087" w:rsidRPr="00D925AD" w:rsidRDefault="00E86087" w:rsidP="00E86087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14:paraId="7670B447" w14:textId="77777777" w:rsidR="00364BA7" w:rsidRPr="00D925AD" w:rsidRDefault="00E86087" w:rsidP="00E86087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  <w:r w:rsidRPr="00D925AD">
        <w:rPr>
          <w:b/>
          <w:sz w:val="22"/>
          <w:szCs w:val="22"/>
          <w:u w:val="single"/>
        </w:rPr>
        <w:t>Application Procedures</w:t>
      </w:r>
    </w:p>
    <w:p w14:paraId="5CC10B71" w14:textId="74B5CEEE" w:rsidR="00E86087" w:rsidRPr="00D925AD" w:rsidRDefault="00E86087" w:rsidP="00D05D04">
      <w:pPr>
        <w:numPr>
          <w:ilvl w:val="0"/>
          <w:numId w:val="17"/>
        </w:numPr>
        <w:autoSpaceDE w:val="0"/>
        <w:autoSpaceDN w:val="0"/>
        <w:adjustRightInd w:val="0"/>
        <w:rPr>
          <w:sz w:val="22"/>
          <w:szCs w:val="22"/>
        </w:rPr>
      </w:pPr>
      <w:r w:rsidRPr="00D925AD">
        <w:rPr>
          <w:sz w:val="22"/>
          <w:szCs w:val="22"/>
        </w:rPr>
        <w:t xml:space="preserve">A complete application must be submitted electronically to </w:t>
      </w:r>
      <w:hyperlink r:id="rId10" w:history="1">
        <w:r w:rsidR="00D925AD" w:rsidRPr="00D925AD">
          <w:rPr>
            <w:rStyle w:val="Hyperlink"/>
            <w:sz w:val="22"/>
            <w:szCs w:val="22"/>
          </w:rPr>
          <w:t>info@cftompkins.org</w:t>
        </w:r>
      </w:hyperlink>
      <w:r w:rsidRPr="00D925AD">
        <w:rPr>
          <w:sz w:val="22"/>
          <w:szCs w:val="22"/>
        </w:rPr>
        <w:t xml:space="preserve">  by 5 pm on </w:t>
      </w:r>
      <w:r w:rsidR="00D925AD" w:rsidRPr="00D925AD">
        <w:rPr>
          <w:sz w:val="22"/>
          <w:szCs w:val="22"/>
        </w:rPr>
        <w:t>the due date</w:t>
      </w:r>
      <w:r w:rsidRPr="00D925AD">
        <w:rPr>
          <w:sz w:val="22"/>
          <w:szCs w:val="22"/>
        </w:rPr>
        <w:t xml:space="preserve">.  Applications can be found at </w:t>
      </w:r>
      <w:hyperlink r:id="rId11" w:history="1">
        <w:r w:rsidR="001B1F84" w:rsidRPr="00D925AD">
          <w:rPr>
            <w:rStyle w:val="Hyperlink"/>
            <w:sz w:val="22"/>
            <w:szCs w:val="22"/>
          </w:rPr>
          <w:t>www.cftompkins.org</w:t>
        </w:r>
      </w:hyperlink>
      <w:r w:rsidR="00D925AD" w:rsidRPr="00D925AD">
        <w:rPr>
          <w:sz w:val="22"/>
          <w:szCs w:val="22"/>
        </w:rPr>
        <w:t>.</w:t>
      </w:r>
    </w:p>
    <w:p w14:paraId="74E0CD6E" w14:textId="77777777" w:rsidR="00D05D04" w:rsidRPr="00D925AD" w:rsidRDefault="00D05D04" w:rsidP="00B87A8D">
      <w:pPr>
        <w:numPr>
          <w:ilvl w:val="0"/>
          <w:numId w:val="17"/>
        </w:numPr>
        <w:autoSpaceDE w:val="0"/>
        <w:autoSpaceDN w:val="0"/>
        <w:adjustRightInd w:val="0"/>
        <w:rPr>
          <w:sz w:val="22"/>
          <w:szCs w:val="22"/>
        </w:rPr>
      </w:pPr>
      <w:r w:rsidRPr="00D925AD">
        <w:rPr>
          <w:sz w:val="22"/>
          <w:szCs w:val="22"/>
        </w:rPr>
        <w:t xml:space="preserve">Applications meeting the requirements will be </w:t>
      </w:r>
      <w:r w:rsidR="004A6011" w:rsidRPr="00D925AD">
        <w:rPr>
          <w:sz w:val="22"/>
          <w:szCs w:val="22"/>
        </w:rPr>
        <w:t>reviewed</w:t>
      </w:r>
      <w:r w:rsidRPr="00D925AD">
        <w:rPr>
          <w:sz w:val="22"/>
          <w:szCs w:val="22"/>
        </w:rPr>
        <w:t xml:space="preserve"> by </w:t>
      </w:r>
      <w:r w:rsidR="0045485D" w:rsidRPr="00D925AD">
        <w:rPr>
          <w:sz w:val="22"/>
          <w:szCs w:val="22"/>
        </w:rPr>
        <w:t>a Community Review Team and recommended to the Donor Advisor of this fund.  F</w:t>
      </w:r>
      <w:r w:rsidRPr="00D925AD">
        <w:rPr>
          <w:sz w:val="22"/>
          <w:szCs w:val="22"/>
        </w:rPr>
        <w:t xml:space="preserve">inal approval </w:t>
      </w:r>
      <w:r w:rsidR="0045485D" w:rsidRPr="00D925AD">
        <w:rPr>
          <w:sz w:val="22"/>
          <w:szCs w:val="22"/>
        </w:rPr>
        <w:t>will be made by</w:t>
      </w:r>
      <w:r w:rsidRPr="00D925AD">
        <w:rPr>
          <w:sz w:val="22"/>
          <w:szCs w:val="22"/>
        </w:rPr>
        <w:t xml:space="preserve"> the </w:t>
      </w:r>
      <w:r w:rsidR="0045485D" w:rsidRPr="00D925AD">
        <w:rPr>
          <w:sz w:val="22"/>
          <w:szCs w:val="22"/>
        </w:rPr>
        <w:t xml:space="preserve">Community Foundation </w:t>
      </w:r>
      <w:r w:rsidRPr="00D925AD">
        <w:rPr>
          <w:sz w:val="22"/>
          <w:szCs w:val="22"/>
        </w:rPr>
        <w:t xml:space="preserve">Board of Directors.    </w:t>
      </w:r>
    </w:p>
    <w:p w14:paraId="6F35FDED" w14:textId="570B126D" w:rsidR="00414082" w:rsidRPr="00D925AD" w:rsidRDefault="00D05D04" w:rsidP="00C31B82">
      <w:pPr>
        <w:numPr>
          <w:ilvl w:val="0"/>
          <w:numId w:val="17"/>
        </w:numPr>
        <w:autoSpaceDE w:val="0"/>
        <w:autoSpaceDN w:val="0"/>
        <w:adjustRightInd w:val="0"/>
        <w:rPr>
          <w:sz w:val="22"/>
          <w:szCs w:val="22"/>
        </w:rPr>
      </w:pPr>
      <w:r w:rsidRPr="00D925AD">
        <w:rPr>
          <w:sz w:val="22"/>
          <w:szCs w:val="22"/>
        </w:rPr>
        <w:t xml:space="preserve">Please direct questions about completing your application to </w:t>
      </w:r>
      <w:r w:rsidR="00D925AD" w:rsidRPr="00D925AD">
        <w:rPr>
          <w:sz w:val="22"/>
          <w:szCs w:val="22"/>
        </w:rPr>
        <w:t xml:space="preserve">the Program Officer, </w:t>
      </w:r>
      <w:r w:rsidRPr="00D925AD">
        <w:rPr>
          <w:sz w:val="22"/>
          <w:szCs w:val="22"/>
        </w:rPr>
        <w:t>Janet Cotraccia</w:t>
      </w:r>
      <w:r w:rsidR="00D925AD" w:rsidRPr="00D925AD">
        <w:rPr>
          <w:sz w:val="22"/>
          <w:szCs w:val="22"/>
        </w:rPr>
        <w:t>,</w:t>
      </w:r>
      <w:r w:rsidRPr="00D925AD">
        <w:rPr>
          <w:sz w:val="22"/>
          <w:szCs w:val="22"/>
        </w:rPr>
        <w:t xml:space="preserve"> at </w:t>
      </w:r>
      <w:hyperlink r:id="rId12" w:history="1">
        <w:r w:rsidR="001B1F84" w:rsidRPr="00D925AD">
          <w:rPr>
            <w:rStyle w:val="Hyperlink"/>
            <w:sz w:val="22"/>
            <w:szCs w:val="22"/>
          </w:rPr>
          <w:t>jcotraccia@cftompkins.org</w:t>
        </w:r>
      </w:hyperlink>
      <w:r w:rsidRPr="00D925AD">
        <w:rPr>
          <w:sz w:val="22"/>
          <w:szCs w:val="22"/>
        </w:rPr>
        <w:t xml:space="preserve"> or (607) 272-9333.   </w:t>
      </w:r>
    </w:p>
    <w:p w14:paraId="055B6ECD" w14:textId="77777777" w:rsidR="004A6011" w:rsidRPr="00D925AD" w:rsidRDefault="004A6011" w:rsidP="004A6011">
      <w:pPr>
        <w:numPr>
          <w:ilvl w:val="0"/>
          <w:numId w:val="17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D925AD">
        <w:rPr>
          <w:sz w:val="22"/>
          <w:szCs w:val="22"/>
        </w:rPr>
        <w:t xml:space="preserve">The signature sheet is required for an application to be considered complete. </w:t>
      </w:r>
      <w:r w:rsidRPr="00D925AD">
        <w:rPr>
          <w:bCs/>
          <w:sz w:val="22"/>
          <w:szCs w:val="22"/>
        </w:rPr>
        <w:t xml:space="preserve"> Due to the required signatures, the application can be submitted in the following methods:</w:t>
      </w:r>
    </w:p>
    <w:p w14:paraId="1FB67223" w14:textId="77777777" w:rsidR="004A6011" w:rsidRPr="00D925AD" w:rsidRDefault="004A6011" w:rsidP="004A6011">
      <w:pPr>
        <w:numPr>
          <w:ilvl w:val="1"/>
          <w:numId w:val="17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D925AD">
        <w:rPr>
          <w:bCs/>
          <w:sz w:val="22"/>
          <w:szCs w:val="22"/>
        </w:rPr>
        <w:t>Scan the completed document and send it electronically.</w:t>
      </w:r>
    </w:p>
    <w:p w14:paraId="35455D04" w14:textId="77777777" w:rsidR="004A6011" w:rsidRPr="00D925AD" w:rsidRDefault="00CA27BF" w:rsidP="004A6011">
      <w:pPr>
        <w:numPr>
          <w:ilvl w:val="1"/>
          <w:numId w:val="17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D925AD">
        <w:rPr>
          <w:bCs/>
          <w:sz w:val="22"/>
          <w:szCs w:val="22"/>
        </w:rPr>
        <w:t>E-mail</w:t>
      </w:r>
      <w:r w:rsidR="004A6011" w:rsidRPr="00D925AD">
        <w:rPr>
          <w:bCs/>
          <w:sz w:val="22"/>
          <w:szCs w:val="22"/>
        </w:rPr>
        <w:t xml:space="preserve"> the application and fax the signature statement sheet separately.</w:t>
      </w:r>
    </w:p>
    <w:p w14:paraId="410E340D" w14:textId="77777777" w:rsidR="002B5DAD" w:rsidRPr="00D925AD" w:rsidRDefault="004A6011" w:rsidP="00E20FE7">
      <w:pPr>
        <w:numPr>
          <w:ilvl w:val="1"/>
          <w:numId w:val="17"/>
        </w:numPr>
        <w:autoSpaceDE w:val="0"/>
        <w:autoSpaceDN w:val="0"/>
        <w:adjustRightInd w:val="0"/>
        <w:rPr>
          <w:sz w:val="22"/>
          <w:szCs w:val="22"/>
        </w:rPr>
      </w:pPr>
      <w:r w:rsidRPr="00D925AD">
        <w:rPr>
          <w:bCs/>
          <w:sz w:val="22"/>
          <w:szCs w:val="22"/>
        </w:rPr>
        <w:t>Mail the completed application such that it is received by the due date.</w:t>
      </w:r>
    </w:p>
    <w:sectPr w:rsidR="002B5DAD" w:rsidRPr="00D925AD" w:rsidSect="0045485D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AC870" w14:textId="77777777" w:rsidR="008A4C79" w:rsidRDefault="008A4C79">
      <w:r>
        <w:separator/>
      </w:r>
    </w:p>
  </w:endnote>
  <w:endnote w:type="continuationSeparator" w:id="0">
    <w:p w14:paraId="19A2DF71" w14:textId="77777777" w:rsidR="008A4C79" w:rsidRDefault="008A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 Cond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5C090" w14:textId="74DDE087" w:rsidR="00B167FD" w:rsidRPr="006452E9" w:rsidRDefault="007F30DC" w:rsidP="006452E9">
    <w:pPr>
      <w:pStyle w:val="Footer"/>
      <w:jc w:val="right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0440F2" wp14:editId="0CCAB178">
              <wp:simplePos x="0" y="0"/>
              <wp:positionH relativeFrom="column">
                <wp:posOffset>809625</wp:posOffset>
              </wp:positionH>
              <wp:positionV relativeFrom="paragraph">
                <wp:posOffset>111760</wp:posOffset>
              </wp:positionV>
              <wp:extent cx="4800600" cy="3429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06DE4C" w14:textId="77777777" w:rsidR="00B167FD" w:rsidRDefault="00B167FD" w:rsidP="0005167D">
                          <w:pPr>
                            <w:jc w:val="center"/>
                            <w:rPr>
                              <w:rFonts w:ascii="Minion Pro Cond" w:hAnsi="Minion Pro Cond"/>
                              <w:color w:val="00336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inion Pro Cond" w:hAnsi="Minion Pro Cond"/>
                              <w:color w:val="003366"/>
                              <w:sz w:val="16"/>
                              <w:szCs w:val="16"/>
                            </w:rPr>
                            <w:t xml:space="preserve">309 North Aurora Street, Ithaca, New York 14850      </w:t>
                          </w:r>
                          <w:r>
                            <w:rPr>
                              <w:rFonts w:ascii="Minion Pro Cond" w:hAnsi="Minion Pro Cond"/>
                              <w:color w:val="003366"/>
                              <w:sz w:val="14"/>
                              <w:szCs w:val="16"/>
                            </w:rPr>
                            <w:t>PHONE:</w:t>
                          </w:r>
                          <w:r>
                            <w:rPr>
                              <w:rFonts w:ascii="Minion Pro Cond" w:hAnsi="Minion Pro Cond"/>
                              <w:color w:val="003366"/>
                              <w:sz w:val="16"/>
                              <w:szCs w:val="16"/>
                            </w:rPr>
                            <w:t xml:space="preserve"> 607 272-9333   </w:t>
                          </w:r>
                          <w:r>
                            <w:rPr>
                              <w:rFonts w:ascii="Minion Pro Cond" w:hAnsi="Minion Pro Cond"/>
                              <w:color w:val="003366"/>
                              <w:sz w:val="14"/>
                              <w:szCs w:val="16"/>
                            </w:rPr>
                            <w:t>FAX:</w:t>
                          </w:r>
                          <w:r>
                            <w:rPr>
                              <w:rFonts w:ascii="Minion Pro Cond" w:hAnsi="Minion Pro Cond"/>
                              <w:color w:val="003366"/>
                              <w:sz w:val="16"/>
                              <w:szCs w:val="16"/>
                            </w:rPr>
                            <w:t xml:space="preserve"> 607 272-3030</w:t>
                          </w:r>
                        </w:p>
                        <w:p w14:paraId="4D8AD7C2" w14:textId="77777777" w:rsidR="00B167FD" w:rsidRDefault="00B167FD" w:rsidP="0005167D">
                          <w:pPr>
                            <w:jc w:val="center"/>
                          </w:pPr>
                          <w:r>
                            <w:rPr>
                              <w:rFonts w:ascii="Minion Pro Cond" w:hAnsi="Minion Pro Cond"/>
                              <w:color w:val="003366"/>
                              <w:sz w:val="14"/>
                              <w:szCs w:val="16"/>
                            </w:rPr>
                            <w:t xml:space="preserve">EMAIL: </w:t>
                          </w:r>
                          <w:r>
                            <w:rPr>
                              <w:rFonts w:ascii="Minion Pro Cond" w:hAnsi="Minion Pro Cond"/>
                              <w:color w:val="003366"/>
                              <w:sz w:val="16"/>
                              <w:szCs w:val="16"/>
                            </w:rPr>
                            <w:t xml:space="preserve">info@CFTompkins.org     </w:t>
                          </w:r>
                          <w:r>
                            <w:rPr>
                              <w:rFonts w:ascii="Minion Pro Cond" w:hAnsi="Minion Pro Cond"/>
                              <w:color w:val="003366"/>
                              <w:sz w:val="14"/>
                              <w:szCs w:val="16"/>
                            </w:rPr>
                            <w:t xml:space="preserve">WEB: </w:t>
                          </w:r>
                          <w:r>
                            <w:rPr>
                              <w:rFonts w:ascii="Minion Pro Cond" w:hAnsi="Minion Pro Cond"/>
                              <w:color w:val="003366"/>
                              <w:sz w:val="16"/>
                              <w:szCs w:val="16"/>
                            </w:rPr>
                            <w:t>www.CFTompkins.org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440F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63.75pt;margin-top:8.8pt;width:37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" stroked="f">
              <v:textbox>
                <w:txbxContent>
                  <w:p w14:paraId="2706DE4C" w14:textId="77777777" w:rsidR="00B167FD" w:rsidRDefault="00B167FD" w:rsidP="0005167D">
                    <w:pPr>
                      <w:jc w:val="center"/>
                      <w:rPr>
                        <w:rFonts w:ascii="Minion Pro Cond" w:hAnsi="Minion Pro Cond"/>
                        <w:color w:val="003366"/>
                        <w:sz w:val="16"/>
                        <w:szCs w:val="16"/>
                      </w:rPr>
                    </w:pPr>
                    <w:r>
                      <w:rPr>
                        <w:rFonts w:ascii="Minion Pro Cond" w:hAnsi="Minion Pro Cond"/>
                        <w:color w:val="003366"/>
                        <w:sz w:val="16"/>
                        <w:szCs w:val="16"/>
                      </w:rPr>
                      <w:t xml:space="preserve">309 North Aurora Street, Ithaca, New York 14850      </w:t>
                    </w:r>
                    <w:r>
                      <w:rPr>
                        <w:rFonts w:ascii="Minion Pro Cond" w:hAnsi="Minion Pro Cond"/>
                        <w:color w:val="003366"/>
                        <w:sz w:val="14"/>
                        <w:szCs w:val="16"/>
                      </w:rPr>
                      <w:t>PHONE:</w:t>
                    </w:r>
                    <w:r>
                      <w:rPr>
                        <w:rFonts w:ascii="Minion Pro Cond" w:hAnsi="Minion Pro Cond"/>
                        <w:color w:val="003366"/>
                        <w:sz w:val="16"/>
                        <w:szCs w:val="16"/>
                      </w:rPr>
                      <w:t xml:space="preserve"> 607 272-9333   </w:t>
                    </w:r>
                    <w:r>
                      <w:rPr>
                        <w:rFonts w:ascii="Minion Pro Cond" w:hAnsi="Minion Pro Cond"/>
                        <w:color w:val="003366"/>
                        <w:sz w:val="14"/>
                        <w:szCs w:val="16"/>
                      </w:rPr>
                      <w:t>FAX:</w:t>
                    </w:r>
                    <w:r>
                      <w:rPr>
                        <w:rFonts w:ascii="Minion Pro Cond" w:hAnsi="Minion Pro Cond"/>
                        <w:color w:val="003366"/>
                        <w:sz w:val="16"/>
                        <w:szCs w:val="16"/>
                      </w:rPr>
                      <w:t xml:space="preserve"> 607 272-3030</w:t>
                    </w:r>
                  </w:p>
                  <w:p w14:paraId="4D8AD7C2" w14:textId="77777777" w:rsidR="00B167FD" w:rsidRDefault="00B167FD" w:rsidP="0005167D">
                    <w:pPr>
                      <w:jc w:val="center"/>
                    </w:pPr>
                    <w:r>
                      <w:rPr>
                        <w:rFonts w:ascii="Minion Pro Cond" w:hAnsi="Minion Pro Cond"/>
                        <w:color w:val="003366"/>
                        <w:sz w:val="14"/>
                        <w:szCs w:val="16"/>
                      </w:rPr>
                      <w:t xml:space="preserve">EMAIL: </w:t>
                    </w:r>
                    <w:r>
                      <w:rPr>
                        <w:rFonts w:ascii="Minion Pro Cond" w:hAnsi="Minion Pro Cond"/>
                        <w:color w:val="003366"/>
                        <w:sz w:val="16"/>
                        <w:szCs w:val="16"/>
                      </w:rPr>
                      <w:t xml:space="preserve">info@CFTompkins.org     </w:t>
                    </w:r>
                    <w:r>
                      <w:rPr>
                        <w:rFonts w:ascii="Minion Pro Cond" w:hAnsi="Minion Pro Cond"/>
                        <w:color w:val="003366"/>
                        <w:sz w:val="14"/>
                        <w:szCs w:val="16"/>
                      </w:rPr>
                      <w:t xml:space="preserve">WEB: </w:t>
                    </w:r>
                    <w:r>
                      <w:rPr>
                        <w:rFonts w:ascii="Minion Pro Cond" w:hAnsi="Minion Pro Cond"/>
                        <w:color w:val="003366"/>
                        <w:sz w:val="16"/>
                        <w:szCs w:val="16"/>
                      </w:rPr>
                      <w:t>www.CFTompkins.org</w:t>
                    </w:r>
                  </w:p>
                </w:txbxContent>
              </v:textbox>
            </v:shape>
          </w:pict>
        </mc:Fallback>
      </mc:AlternateContent>
    </w:r>
    <w:r w:rsidR="00B167FD">
      <w:rPr>
        <w:i/>
        <w:sz w:val="16"/>
        <w:szCs w:val="16"/>
      </w:rPr>
      <w:t>Revised 12/</w:t>
    </w:r>
    <w:r w:rsidR="00D925AD">
      <w:rPr>
        <w:i/>
        <w:sz w:val="16"/>
        <w:szCs w:val="16"/>
      </w:rPr>
      <w:t>4</w:t>
    </w:r>
    <w:r w:rsidR="00B167FD">
      <w:rPr>
        <w:i/>
        <w:sz w:val="16"/>
        <w:szCs w:val="16"/>
      </w:rPr>
      <w:t>/1</w:t>
    </w:r>
    <w:r w:rsidR="00D925AD">
      <w:rPr>
        <w:i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92A7D" w14:textId="77777777" w:rsidR="008A4C79" w:rsidRDefault="008A4C79">
      <w:r>
        <w:separator/>
      </w:r>
    </w:p>
  </w:footnote>
  <w:footnote w:type="continuationSeparator" w:id="0">
    <w:p w14:paraId="27CD1E5D" w14:textId="77777777" w:rsidR="008A4C79" w:rsidRDefault="008A4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6625"/>
    <w:multiLevelType w:val="hybridMultilevel"/>
    <w:tmpl w:val="B5868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A5792"/>
    <w:multiLevelType w:val="multilevel"/>
    <w:tmpl w:val="793209A6"/>
    <w:lvl w:ilvl="0">
      <w:start w:val="1"/>
      <w:numFmt w:val="decimal"/>
      <w:lvlText w:val="%1."/>
      <w:lvlJc w:val="left"/>
      <w:pPr>
        <w:tabs>
          <w:tab w:val="num" w:pos="504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A7718A"/>
    <w:multiLevelType w:val="hybridMultilevel"/>
    <w:tmpl w:val="37FE8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A65647"/>
    <w:multiLevelType w:val="hybridMultilevel"/>
    <w:tmpl w:val="3932A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40B4F"/>
    <w:multiLevelType w:val="hybridMultilevel"/>
    <w:tmpl w:val="7A3602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1C377BA"/>
    <w:multiLevelType w:val="hybridMultilevel"/>
    <w:tmpl w:val="D1FADD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25C62B5"/>
    <w:multiLevelType w:val="hybridMultilevel"/>
    <w:tmpl w:val="FD5C5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A168A"/>
    <w:multiLevelType w:val="hybridMultilevel"/>
    <w:tmpl w:val="E61EA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34736"/>
    <w:multiLevelType w:val="hybridMultilevel"/>
    <w:tmpl w:val="19D8E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36B06"/>
    <w:multiLevelType w:val="hybridMultilevel"/>
    <w:tmpl w:val="A58C84F2"/>
    <w:lvl w:ilvl="0" w:tplc="ED567D38">
      <w:start w:val="1"/>
      <w:numFmt w:val="decimal"/>
      <w:lvlText w:val="%1."/>
      <w:lvlJc w:val="left"/>
      <w:pPr>
        <w:tabs>
          <w:tab w:val="num" w:pos="504"/>
        </w:tabs>
        <w:ind w:left="720" w:hanging="360"/>
      </w:pPr>
      <w:rPr>
        <w:rFonts w:hint="default"/>
      </w:rPr>
    </w:lvl>
    <w:lvl w:ilvl="1" w:tplc="E4DEBD2E">
      <w:start w:val="1"/>
      <w:numFmt w:val="lowerLetter"/>
      <w:lvlText w:val="%2)"/>
      <w:lvlJc w:val="left"/>
      <w:pPr>
        <w:tabs>
          <w:tab w:val="num" w:pos="288"/>
        </w:tabs>
        <w:ind w:left="576" w:hanging="288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355262"/>
    <w:multiLevelType w:val="hybridMultilevel"/>
    <w:tmpl w:val="201EAB3E"/>
    <w:lvl w:ilvl="0" w:tplc="26F4BF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C8314C1"/>
    <w:multiLevelType w:val="hybridMultilevel"/>
    <w:tmpl w:val="D11CB1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CCD22CB"/>
    <w:multiLevelType w:val="hybridMultilevel"/>
    <w:tmpl w:val="170A515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5085777"/>
    <w:multiLevelType w:val="hybridMultilevel"/>
    <w:tmpl w:val="76728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141FB7"/>
    <w:multiLevelType w:val="hybridMultilevel"/>
    <w:tmpl w:val="B49E8C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7AF1A7B"/>
    <w:multiLevelType w:val="hybridMultilevel"/>
    <w:tmpl w:val="BB66E3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B566D0"/>
    <w:multiLevelType w:val="hybridMultilevel"/>
    <w:tmpl w:val="8B3ACC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FBC3165"/>
    <w:multiLevelType w:val="hybridMultilevel"/>
    <w:tmpl w:val="3FAAD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8"/>
  </w:num>
  <w:num w:numId="11">
    <w:abstractNumId w:val="11"/>
  </w:num>
  <w:num w:numId="12">
    <w:abstractNumId w:val="5"/>
  </w:num>
  <w:num w:numId="13">
    <w:abstractNumId w:val="14"/>
  </w:num>
  <w:num w:numId="14">
    <w:abstractNumId w:val="17"/>
  </w:num>
  <w:num w:numId="15">
    <w:abstractNumId w:val="3"/>
  </w:num>
  <w:num w:numId="16">
    <w:abstractNumId w:val="13"/>
  </w:num>
  <w:num w:numId="17">
    <w:abstractNumId w:val="6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BA7"/>
    <w:rsid w:val="00000373"/>
    <w:rsid w:val="000063B5"/>
    <w:rsid w:val="00042FDC"/>
    <w:rsid w:val="0004490C"/>
    <w:rsid w:val="0005167D"/>
    <w:rsid w:val="00066BB1"/>
    <w:rsid w:val="00071110"/>
    <w:rsid w:val="000A17FA"/>
    <w:rsid w:val="000E3AD7"/>
    <w:rsid w:val="00107769"/>
    <w:rsid w:val="0011456F"/>
    <w:rsid w:val="001214D9"/>
    <w:rsid w:val="00132576"/>
    <w:rsid w:val="00141C47"/>
    <w:rsid w:val="0014363B"/>
    <w:rsid w:val="00186DF2"/>
    <w:rsid w:val="001A0131"/>
    <w:rsid w:val="001B17CB"/>
    <w:rsid w:val="001B1F84"/>
    <w:rsid w:val="001C6A21"/>
    <w:rsid w:val="001E32E0"/>
    <w:rsid w:val="001F114B"/>
    <w:rsid w:val="00207700"/>
    <w:rsid w:val="00221AC8"/>
    <w:rsid w:val="00227E7E"/>
    <w:rsid w:val="0023165D"/>
    <w:rsid w:val="00242B9B"/>
    <w:rsid w:val="00246741"/>
    <w:rsid w:val="00255AF8"/>
    <w:rsid w:val="00257E39"/>
    <w:rsid w:val="00266264"/>
    <w:rsid w:val="002804A4"/>
    <w:rsid w:val="002867A8"/>
    <w:rsid w:val="002A7856"/>
    <w:rsid w:val="002B27CA"/>
    <w:rsid w:val="002B5DAD"/>
    <w:rsid w:val="002E4A80"/>
    <w:rsid w:val="002E64EF"/>
    <w:rsid w:val="002F70A2"/>
    <w:rsid w:val="00364BA7"/>
    <w:rsid w:val="00391990"/>
    <w:rsid w:val="003C3570"/>
    <w:rsid w:val="003E6F5C"/>
    <w:rsid w:val="0040354F"/>
    <w:rsid w:val="00406268"/>
    <w:rsid w:val="00410709"/>
    <w:rsid w:val="00414082"/>
    <w:rsid w:val="00427BDE"/>
    <w:rsid w:val="0045485D"/>
    <w:rsid w:val="0045507B"/>
    <w:rsid w:val="00456B4D"/>
    <w:rsid w:val="00475873"/>
    <w:rsid w:val="004A6011"/>
    <w:rsid w:val="004A7A4C"/>
    <w:rsid w:val="004C1EDB"/>
    <w:rsid w:val="004C774A"/>
    <w:rsid w:val="004F0284"/>
    <w:rsid w:val="004F5090"/>
    <w:rsid w:val="004F7F80"/>
    <w:rsid w:val="00506781"/>
    <w:rsid w:val="00506FF2"/>
    <w:rsid w:val="005423C1"/>
    <w:rsid w:val="005500DA"/>
    <w:rsid w:val="00555069"/>
    <w:rsid w:val="00575A0B"/>
    <w:rsid w:val="0057729C"/>
    <w:rsid w:val="00585895"/>
    <w:rsid w:val="005900A0"/>
    <w:rsid w:val="00595C4E"/>
    <w:rsid w:val="005C5A8A"/>
    <w:rsid w:val="005D159A"/>
    <w:rsid w:val="005E2D7E"/>
    <w:rsid w:val="005F3211"/>
    <w:rsid w:val="005F3356"/>
    <w:rsid w:val="006452E9"/>
    <w:rsid w:val="006474BC"/>
    <w:rsid w:val="006B19EB"/>
    <w:rsid w:val="006B279F"/>
    <w:rsid w:val="006B6020"/>
    <w:rsid w:val="006E0BF9"/>
    <w:rsid w:val="006E3F94"/>
    <w:rsid w:val="007066A7"/>
    <w:rsid w:val="00706DB3"/>
    <w:rsid w:val="00762377"/>
    <w:rsid w:val="0076315B"/>
    <w:rsid w:val="00772BF8"/>
    <w:rsid w:val="00774825"/>
    <w:rsid w:val="007935BC"/>
    <w:rsid w:val="007A0F5D"/>
    <w:rsid w:val="007C569E"/>
    <w:rsid w:val="007D2AD8"/>
    <w:rsid w:val="007D3AB7"/>
    <w:rsid w:val="007E133C"/>
    <w:rsid w:val="007F01CD"/>
    <w:rsid w:val="007F30DC"/>
    <w:rsid w:val="007F593A"/>
    <w:rsid w:val="00802534"/>
    <w:rsid w:val="00820A69"/>
    <w:rsid w:val="00840BDE"/>
    <w:rsid w:val="008536A1"/>
    <w:rsid w:val="00882356"/>
    <w:rsid w:val="008966D9"/>
    <w:rsid w:val="008A4C79"/>
    <w:rsid w:val="0092035B"/>
    <w:rsid w:val="00923A91"/>
    <w:rsid w:val="00941865"/>
    <w:rsid w:val="00955CC2"/>
    <w:rsid w:val="00977DF5"/>
    <w:rsid w:val="00994F2D"/>
    <w:rsid w:val="009A45BB"/>
    <w:rsid w:val="009C0A28"/>
    <w:rsid w:val="009D0E91"/>
    <w:rsid w:val="009D719C"/>
    <w:rsid w:val="009E28D8"/>
    <w:rsid w:val="00A125A0"/>
    <w:rsid w:val="00A13FD5"/>
    <w:rsid w:val="00A14BD2"/>
    <w:rsid w:val="00A4617E"/>
    <w:rsid w:val="00A65817"/>
    <w:rsid w:val="00A84405"/>
    <w:rsid w:val="00A84CA2"/>
    <w:rsid w:val="00AA7045"/>
    <w:rsid w:val="00AC0DF0"/>
    <w:rsid w:val="00AC4CB7"/>
    <w:rsid w:val="00AE7AC6"/>
    <w:rsid w:val="00B167FD"/>
    <w:rsid w:val="00B2464E"/>
    <w:rsid w:val="00B3442B"/>
    <w:rsid w:val="00B65591"/>
    <w:rsid w:val="00B87A8D"/>
    <w:rsid w:val="00BC3C7C"/>
    <w:rsid w:val="00BF3BA9"/>
    <w:rsid w:val="00C11D5C"/>
    <w:rsid w:val="00C31B82"/>
    <w:rsid w:val="00C422B7"/>
    <w:rsid w:val="00C42A36"/>
    <w:rsid w:val="00C65A85"/>
    <w:rsid w:val="00C73C76"/>
    <w:rsid w:val="00C83FE7"/>
    <w:rsid w:val="00C97055"/>
    <w:rsid w:val="00CA27BF"/>
    <w:rsid w:val="00CA5472"/>
    <w:rsid w:val="00CE3A61"/>
    <w:rsid w:val="00D05D04"/>
    <w:rsid w:val="00D0692C"/>
    <w:rsid w:val="00D06930"/>
    <w:rsid w:val="00D14C5C"/>
    <w:rsid w:val="00D7034D"/>
    <w:rsid w:val="00D73FC7"/>
    <w:rsid w:val="00D80DC3"/>
    <w:rsid w:val="00D925AD"/>
    <w:rsid w:val="00D945E5"/>
    <w:rsid w:val="00D97F3A"/>
    <w:rsid w:val="00DC53F7"/>
    <w:rsid w:val="00DD1B08"/>
    <w:rsid w:val="00E04867"/>
    <w:rsid w:val="00E20FE7"/>
    <w:rsid w:val="00E23587"/>
    <w:rsid w:val="00E323DE"/>
    <w:rsid w:val="00E41E43"/>
    <w:rsid w:val="00E8521A"/>
    <w:rsid w:val="00E86087"/>
    <w:rsid w:val="00E9140C"/>
    <w:rsid w:val="00EA2CC5"/>
    <w:rsid w:val="00EA35C9"/>
    <w:rsid w:val="00ED0768"/>
    <w:rsid w:val="00EE177B"/>
    <w:rsid w:val="00EE43F0"/>
    <w:rsid w:val="00EF50F0"/>
    <w:rsid w:val="00F00754"/>
    <w:rsid w:val="00F42A5C"/>
    <w:rsid w:val="00F65306"/>
    <w:rsid w:val="00F65983"/>
    <w:rsid w:val="00F746CC"/>
    <w:rsid w:val="00F91E89"/>
    <w:rsid w:val="00F96B12"/>
    <w:rsid w:val="00FD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6180706"/>
  <w15:chartTrackingRefBased/>
  <w15:docId w15:val="{A84ED688-6E3B-48A8-A792-2B6398E6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52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52E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6626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A65817"/>
    <w:pPr>
      <w:autoSpaceDE w:val="0"/>
      <w:autoSpaceDN w:val="0"/>
      <w:adjustRightInd w:val="0"/>
    </w:pPr>
    <w:rPr>
      <w:rFonts w:ascii="Minion-Regular" w:hAnsi="Minion-Regular" w:cs="Minion-Regular"/>
      <w:sz w:val="24"/>
      <w:szCs w:val="24"/>
    </w:rPr>
  </w:style>
  <w:style w:type="character" w:styleId="PageNumber">
    <w:name w:val="page number"/>
    <w:basedOn w:val="DefaultParagraphFont"/>
    <w:rsid w:val="00A65817"/>
  </w:style>
  <w:style w:type="character" w:styleId="Hyperlink">
    <w:name w:val="Hyperlink"/>
    <w:basedOn w:val="DefaultParagraphFont"/>
    <w:rsid w:val="00994F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7AC6"/>
    <w:pPr>
      <w:ind w:left="720"/>
    </w:pPr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AE7A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9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84230">
                  <w:marLeft w:val="4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3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cotraccia@cftompkin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ftompkins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cftompkins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148105B-D2B0-4397-9347-0E58839BF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Howland Foundation 2004</vt:lpstr>
    </vt:vector>
  </TitlesOfParts>
  <Company>Ithaca City Schools</Company>
  <LinksUpToDate>false</LinksUpToDate>
  <CharactersWithSpaces>2574</CharactersWithSpaces>
  <SharedDoc>false</SharedDoc>
  <HLinks>
    <vt:vector size="18" baseType="variant">
      <vt:variant>
        <vt:i4>3407901</vt:i4>
      </vt:variant>
      <vt:variant>
        <vt:i4>6</vt:i4>
      </vt:variant>
      <vt:variant>
        <vt:i4>0</vt:i4>
      </vt:variant>
      <vt:variant>
        <vt:i4>5</vt:i4>
      </vt:variant>
      <vt:variant>
        <vt:lpwstr>mailto:jcotraccia@cftompkins.org</vt:lpwstr>
      </vt:variant>
      <vt:variant>
        <vt:lpwstr/>
      </vt:variant>
      <vt:variant>
        <vt:i4>2555963</vt:i4>
      </vt:variant>
      <vt:variant>
        <vt:i4>3</vt:i4>
      </vt:variant>
      <vt:variant>
        <vt:i4>0</vt:i4>
      </vt:variant>
      <vt:variant>
        <vt:i4>5</vt:i4>
      </vt:variant>
      <vt:variant>
        <vt:lpwstr>http://www.cftompkins.org/</vt:lpwstr>
      </vt:variant>
      <vt:variant>
        <vt:lpwstr/>
      </vt:variant>
      <vt:variant>
        <vt:i4>3407901</vt:i4>
      </vt:variant>
      <vt:variant>
        <vt:i4>0</vt:i4>
      </vt:variant>
      <vt:variant>
        <vt:i4>0</vt:i4>
      </vt:variant>
      <vt:variant>
        <vt:i4>5</vt:i4>
      </vt:variant>
      <vt:variant>
        <vt:lpwstr>mailto:jcotraccia@cftompkins.org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Howland Foundation 2004</dc:title>
  <dc:subject/>
  <dc:creator>Alex Stagliano</dc:creator>
  <cp:keywords/>
  <dc:description/>
  <cp:lastModifiedBy>George Ferrari</cp:lastModifiedBy>
  <cp:revision>2</cp:revision>
  <cp:lastPrinted>2011-12-05T18:55:00Z</cp:lastPrinted>
  <dcterms:created xsi:type="dcterms:W3CDTF">2013-12-04T23:36:00Z</dcterms:created>
  <dcterms:modified xsi:type="dcterms:W3CDTF">2013-12-04T23:36:00Z</dcterms:modified>
</cp:coreProperties>
</file>