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EEECC" w14:textId="44C600FD" w:rsidR="00107769" w:rsidRPr="00706DB3" w:rsidRDefault="008A7AAC" w:rsidP="00E609C7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1AD6E5B1" wp14:editId="7B20C0F9">
            <wp:extent cx="3143250" cy="571500"/>
            <wp:effectExtent l="19050" t="0" r="0" b="0"/>
            <wp:docPr id="1" name="Picture 1" descr="Logo_FUNDS wo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UNDS women'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EBC39A" w14:textId="77777777" w:rsidR="007A64EC" w:rsidRDefault="007A64EC" w:rsidP="0048216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8BBCD54" w14:textId="018A2E9C" w:rsidR="00937E4B" w:rsidRDefault="00E609C7" w:rsidP="0048216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2014 Women’s Fund Grants</w:t>
      </w:r>
    </w:p>
    <w:p w14:paraId="52D99DDE" w14:textId="77777777" w:rsidR="00E609C7" w:rsidRDefault="00E609C7" w:rsidP="0048216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58AFEFD" w14:textId="6ECC7B46" w:rsidR="00E609C7" w:rsidRDefault="00E609C7" w:rsidP="0048216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Catholic Charities Tompkins/Tioga</w:t>
      </w:r>
    </w:p>
    <w:p w14:paraId="35A20FA3" w14:textId="22CDFA23" w:rsidR="00E609C7" w:rsidRDefault="00E609C7" w:rsidP="0048216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Immigrant Services Program-Women’s Path to Citizenship Project</w:t>
      </w:r>
    </w:p>
    <w:p w14:paraId="39CA593B" w14:textId="77777777" w:rsidR="00E609C7" w:rsidRDefault="00E609C7" w:rsidP="00482162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5301D20D" w14:textId="56814A1E" w:rsidR="00E609C7" w:rsidRPr="00E609C7" w:rsidRDefault="00E609C7" w:rsidP="0048216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09C7">
        <w:rPr>
          <w:b/>
          <w:bCs/>
          <w:color w:val="000000"/>
          <w:sz w:val="28"/>
          <w:szCs w:val="28"/>
        </w:rPr>
        <w:t>Habitat for Humanity of Tompkins &amp; Cortland Counties</w:t>
      </w:r>
    </w:p>
    <w:p w14:paraId="07E4258D" w14:textId="1B90D4F8" w:rsidR="00E609C7" w:rsidRDefault="00E609C7" w:rsidP="0048216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 Salo Drive</w:t>
      </w:r>
    </w:p>
    <w:p w14:paraId="69417624" w14:textId="77777777" w:rsidR="00E609C7" w:rsidRDefault="00E609C7" w:rsidP="00482162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0F5E2DB4" w14:textId="0A0467E6" w:rsidR="00E609C7" w:rsidRPr="00E609C7" w:rsidRDefault="00E609C7" w:rsidP="0048216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09C7">
        <w:rPr>
          <w:b/>
          <w:bCs/>
          <w:color w:val="000000"/>
          <w:sz w:val="28"/>
          <w:szCs w:val="28"/>
        </w:rPr>
        <w:t>Ithaca League of Women Rollers</w:t>
      </w:r>
    </w:p>
    <w:p w14:paraId="2B0C1813" w14:textId="7168EA35" w:rsidR="00E609C7" w:rsidRDefault="00E609C7" w:rsidP="0048216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Launch of Skater Scholarship Program</w:t>
      </w:r>
    </w:p>
    <w:p w14:paraId="6612919C" w14:textId="77777777" w:rsidR="00E609C7" w:rsidRDefault="00E609C7" w:rsidP="00482162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60EDD99B" w14:textId="6DD22032" w:rsidR="00E609C7" w:rsidRPr="00E609C7" w:rsidRDefault="00E609C7" w:rsidP="0048216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09C7">
        <w:rPr>
          <w:b/>
          <w:bCs/>
          <w:color w:val="000000"/>
          <w:sz w:val="28"/>
          <w:szCs w:val="28"/>
        </w:rPr>
        <w:t>Cornell Cooperative Extension of Tompkins County</w:t>
      </w:r>
    </w:p>
    <w:p w14:paraId="1FC1EDF2" w14:textId="38828665" w:rsidR="00E609C7" w:rsidRPr="00E609C7" w:rsidRDefault="00E609C7" w:rsidP="0048216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09C7">
        <w:rPr>
          <w:b/>
          <w:bCs/>
          <w:color w:val="000000"/>
          <w:sz w:val="28"/>
          <w:szCs w:val="28"/>
        </w:rPr>
        <w:t>Natural Leaders Initiative</w:t>
      </w:r>
    </w:p>
    <w:p w14:paraId="312A22B7" w14:textId="50C3D916" w:rsidR="00E609C7" w:rsidRDefault="00E609C7" w:rsidP="0048216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NLI Grad Program</w:t>
      </w:r>
    </w:p>
    <w:p w14:paraId="026AA836" w14:textId="77777777" w:rsidR="00E609C7" w:rsidRDefault="00E609C7" w:rsidP="00482162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046C070D" w14:textId="0EFEA397" w:rsidR="00E609C7" w:rsidRPr="00E609C7" w:rsidRDefault="00E609C7" w:rsidP="0048216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09C7">
        <w:rPr>
          <w:b/>
          <w:bCs/>
          <w:color w:val="000000"/>
          <w:sz w:val="28"/>
          <w:szCs w:val="28"/>
        </w:rPr>
        <w:t>Better Housing for Tompkins County</w:t>
      </w:r>
    </w:p>
    <w:p w14:paraId="3F5730F9" w14:textId="187518FE" w:rsidR="00E609C7" w:rsidRDefault="00E609C7" w:rsidP="0048216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Tompkins County Home Repair Program</w:t>
      </w:r>
    </w:p>
    <w:p w14:paraId="59D6973E" w14:textId="77777777" w:rsidR="00E609C7" w:rsidRDefault="00E609C7" w:rsidP="00482162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5F4C783A" w14:textId="759105C2" w:rsidR="00E609C7" w:rsidRPr="00E609C7" w:rsidRDefault="00E609C7" w:rsidP="0048216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09C7">
        <w:rPr>
          <w:b/>
          <w:bCs/>
          <w:color w:val="000000"/>
          <w:sz w:val="28"/>
          <w:szCs w:val="28"/>
        </w:rPr>
        <w:t>Ithaca Health Alliance</w:t>
      </w:r>
    </w:p>
    <w:p w14:paraId="13AD2C81" w14:textId="5796ECD2" w:rsidR="00E609C7" w:rsidRDefault="00E609C7" w:rsidP="0048216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Health Services for Women</w:t>
      </w:r>
    </w:p>
    <w:p w14:paraId="20D224FA" w14:textId="77777777" w:rsidR="00E609C7" w:rsidRDefault="00E609C7" w:rsidP="00482162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38E13F0C" w14:textId="67490E80" w:rsidR="00E609C7" w:rsidRPr="00E609C7" w:rsidRDefault="00E609C7" w:rsidP="0048216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09C7">
        <w:rPr>
          <w:b/>
          <w:bCs/>
          <w:color w:val="000000"/>
          <w:sz w:val="28"/>
          <w:szCs w:val="28"/>
        </w:rPr>
        <w:t>Women’s Opportunity Center</w:t>
      </w:r>
    </w:p>
    <w:p w14:paraId="02112870" w14:textId="3586FFC4" w:rsidR="00E609C7" w:rsidRDefault="00E609C7" w:rsidP="0048216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Non-Traditional Scholarship Fund</w:t>
      </w:r>
    </w:p>
    <w:p w14:paraId="78BE3F15" w14:textId="77777777" w:rsidR="00E609C7" w:rsidRDefault="00E609C7" w:rsidP="00482162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170ED4DA" w14:textId="53D6A82B" w:rsidR="00E609C7" w:rsidRPr="00E609C7" w:rsidRDefault="00E609C7" w:rsidP="0048216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09C7">
        <w:rPr>
          <w:b/>
          <w:bCs/>
          <w:color w:val="000000"/>
          <w:sz w:val="28"/>
          <w:szCs w:val="28"/>
        </w:rPr>
        <w:t>Family &amp; Children’s Service of Ithaca</w:t>
      </w:r>
    </w:p>
    <w:p w14:paraId="008D9D42" w14:textId="76AED227" w:rsidR="00E609C7" w:rsidRDefault="00E609C7" w:rsidP="0048216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Community-Based Counseling Project</w:t>
      </w:r>
    </w:p>
    <w:p w14:paraId="6CFE667E" w14:textId="77777777" w:rsidR="00E609C7" w:rsidRDefault="00E609C7" w:rsidP="00482162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2BC10F0A" w14:textId="23C5D48C" w:rsidR="00E609C7" w:rsidRPr="00E609C7" w:rsidRDefault="00E609C7" w:rsidP="0048216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09C7">
        <w:rPr>
          <w:b/>
          <w:bCs/>
          <w:color w:val="000000"/>
          <w:sz w:val="28"/>
          <w:szCs w:val="28"/>
        </w:rPr>
        <w:t>Advocacy Center of Tompkins County</w:t>
      </w:r>
    </w:p>
    <w:p w14:paraId="286AC9A0" w14:textId="4668DA42" w:rsidR="00E609C7" w:rsidRDefault="00E609C7" w:rsidP="0048216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Emergency Fund for Victim Safety Needs</w:t>
      </w:r>
    </w:p>
    <w:p w14:paraId="7777B508" w14:textId="77777777" w:rsidR="00E609C7" w:rsidRDefault="00E609C7" w:rsidP="00482162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3F89F49D" w14:textId="22B89DFA" w:rsidR="00E609C7" w:rsidRPr="00E609C7" w:rsidRDefault="00E609C7" w:rsidP="0048216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09C7">
        <w:rPr>
          <w:b/>
          <w:bCs/>
          <w:color w:val="000000"/>
          <w:sz w:val="28"/>
          <w:szCs w:val="28"/>
        </w:rPr>
        <w:t>Planned Parenthood of the Southern Finger Lakes</w:t>
      </w:r>
    </w:p>
    <w:p w14:paraId="2A79EE53" w14:textId="224406F2" w:rsidR="00E609C7" w:rsidRDefault="00E609C7" w:rsidP="0048216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 Time to Build Capital Campaign</w:t>
      </w:r>
    </w:p>
    <w:p w14:paraId="46AD93A1" w14:textId="77777777" w:rsidR="00E609C7" w:rsidRDefault="00E609C7" w:rsidP="00482162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08F043DE" w14:textId="77777777" w:rsidR="00E609C7" w:rsidRDefault="00E609C7" w:rsidP="00E609C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Catholic Charities Tompkins/Tioga</w:t>
      </w:r>
    </w:p>
    <w:p w14:paraId="0C0561EE" w14:textId="301AD706" w:rsidR="00E609C7" w:rsidRDefault="00E609C7" w:rsidP="0048216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Passes to Self-Sufficiency</w:t>
      </w:r>
    </w:p>
    <w:p w14:paraId="04684B3B" w14:textId="77777777" w:rsidR="00E609C7" w:rsidRDefault="00E609C7" w:rsidP="00482162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10B7CAB0" w14:textId="4CA708A2" w:rsidR="00E609C7" w:rsidRPr="00E609C7" w:rsidRDefault="00E609C7" w:rsidP="0048216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09C7">
        <w:rPr>
          <w:b/>
          <w:bCs/>
          <w:color w:val="000000"/>
          <w:sz w:val="28"/>
          <w:szCs w:val="28"/>
        </w:rPr>
        <w:t>Social Ventures</w:t>
      </w:r>
    </w:p>
    <w:p w14:paraId="26CB2F82" w14:textId="75B89A35" w:rsidR="00E609C7" w:rsidRDefault="00E609C7" w:rsidP="00E609C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Constance Cook: A Remarkable Life</w:t>
      </w:r>
      <w:bookmarkStart w:id="0" w:name="_GoBack"/>
      <w:bookmarkEnd w:id="0"/>
    </w:p>
    <w:sectPr w:rsidR="00E609C7" w:rsidSect="004C2A51">
      <w:footerReference w:type="default" r:id="rId9"/>
      <w:type w:val="continuous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79442" w14:textId="77777777" w:rsidR="00C01019" w:rsidRDefault="00C01019">
      <w:r>
        <w:separator/>
      </w:r>
    </w:p>
  </w:endnote>
  <w:endnote w:type="continuationSeparator" w:id="0">
    <w:p w14:paraId="5382C5B3" w14:textId="77777777" w:rsidR="00C01019" w:rsidRDefault="00C0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132E7" w14:textId="4DBE0833" w:rsidR="006452E9" w:rsidRPr="006452E9" w:rsidRDefault="009D5EEB" w:rsidP="006452E9">
    <w:pPr>
      <w:pStyle w:val="Footer"/>
      <w:jc w:val="righ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15C63C" wp14:editId="561D162C">
              <wp:simplePos x="0" y="0"/>
              <wp:positionH relativeFrom="column">
                <wp:posOffset>809625</wp:posOffset>
              </wp:positionH>
              <wp:positionV relativeFrom="paragraph">
                <wp:posOffset>111760</wp:posOffset>
              </wp:positionV>
              <wp:extent cx="4800600" cy="342900"/>
              <wp:effectExtent l="0" t="4445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CE202" w14:textId="77777777" w:rsidR="0005167D" w:rsidRDefault="0005167D" w:rsidP="0005167D">
                          <w:pPr>
                            <w:jc w:val="center"/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309 North Aurora Street, Ithaca, New York 14850     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PHONE: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607 272-9333  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607 272-3030</w:t>
                          </w:r>
                        </w:p>
                        <w:p w14:paraId="05C73B2D" w14:textId="77777777" w:rsidR="0005167D" w:rsidRDefault="0005167D" w:rsidP="0005167D">
                          <w:pPr>
                            <w:jc w:val="center"/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 xml:space="preserve">EMAIL: </w:t>
                          </w:r>
                          <w:r w:rsidR="00267CE1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info@cftompkins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.org    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 xml:space="preserve">WEB: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www.</w:t>
                          </w:r>
                          <w:r w:rsidR="00267CE1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cftompkins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5C6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3.75pt;margin-top:8.8pt;width:37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" stroked="f">
              <v:textbox>
                <w:txbxContent>
                  <w:p w14:paraId="268CE202" w14:textId="77777777" w:rsidR="0005167D" w:rsidRDefault="0005167D" w:rsidP="0005167D">
                    <w:pPr>
                      <w:jc w:val="center"/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</w:pP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309 North Aurora Street, Ithaca, New York 14850     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PHONE: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607 272-9333  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FAX: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607 272-3030</w:t>
                    </w:r>
                  </w:p>
                  <w:p w14:paraId="05C73B2D" w14:textId="77777777" w:rsidR="0005167D" w:rsidRDefault="0005167D" w:rsidP="0005167D">
                    <w:pPr>
                      <w:jc w:val="center"/>
                    </w:pP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 xml:space="preserve">EMAIL: </w:t>
                    </w:r>
                    <w:r w:rsidR="00267CE1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info@cftompkins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.org    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 xml:space="preserve">WEB: 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www.</w:t>
                    </w:r>
                    <w:r w:rsidR="00267CE1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cftompkins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 w:rsidR="006452E9">
      <w:rPr>
        <w:i/>
        <w:sz w:val="16"/>
        <w:szCs w:val="16"/>
      </w:rPr>
      <w:t xml:space="preserve">Revised </w:t>
    </w:r>
    <w:r w:rsidR="00A8135F">
      <w:rPr>
        <w:i/>
        <w:sz w:val="16"/>
        <w:szCs w:val="16"/>
      </w:rPr>
      <w:t>1</w:t>
    </w:r>
    <w:r w:rsidR="005406CA">
      <w:rPr>
        <w:i/>
        <w:sz w:val="16"/>
        <w:szCs w:val="16"/>
      </w:rPr>
      <w:t>1</w:t>
    </w:r>
    <w:r w:rsidR="00994F2D">
      <w:rPr>
        <w:i/>
        <w:sz w:val="16"/>
        <w:szCs w:val="16"/>
      </w:rPr>
      <w:t>/</w:t>
    </w:r>
    <w:r w:rsidR="00606C31">
      <w:rPr>
        <w:i/>
        <w:sz w:val="16"/>
        <w:szCs w:val="16"/>
      </w:rPr>
      <w:t>1</w:t>
    </w:r>
    <w:r w:rsidR="005406CA">
      <w:rPr>
        <w:i/>
        <w:sz w:val="16"/>
        <w:szCs w:val="16"/>
      </w:rPr>
      <w:t>3</w:t>
    </w:r>
    <w:r w:rsidR="00267CE1">
      <w:rPr>
        <w:i/>
        <w:sz w:val="16"/>
        <w:szCs w:val="16"/>
      </w:rPr>
      <w:t>/1</w:t>
    </w:r>
    <w:r w:rsidR="00606C31">
      <w:rPr>
        <w:i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847EE" w14:textId="77777777" w:rsidR="00C01019" w:rsidRDefault="00C01019">
      <w:r>
        <w:separator/>
      </w:r>
    </w:p>
  </w:footnote>
  <w:footnote w:type="continuationSeparator" w:id="0">
    <w:p w14:paraId="132B7685" w14:textId="77777777" w:rsidR="00C01019" w:rsidRDefault="00C01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625"/>
    <w:multiLevelType w:val="hybridMultilevel"/>
    <w:tmpl w:val="B5868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A5792"/>
    <w:multiLevelType w:val="multilevel"/>
    <w:tmpl w:val="793209A6"/>
    <w:lvl w:ilvl="0">
      <w:start w:val="1"/>
      <w:numFmt w:val="decimal"/>
      <w:lvlText w:val="%1."/>
      <w:lvlJc w:val="left"/>
      <w:pPr>
        <w:tabs>
          <w:tab w:val="num" w:pos="504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7718A"/>
    <w:multiLevelType w:val="hybridMultilevel"/>
    <w:tmpl w:val="37FE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65647"/>
    <w:multiLevelType w:val="hybridMultilevel"/>
    <w:tmpl w:val="3932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40B4F"/>
    <w:multiLevelType w:val="hybridMultilevel"/>
    <w:tmpl w:val="7A360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C377BA"/>
    <w:multiLevelType w:val="hybridMultilevel"/>
    <w:tmpl w:val="D1FAD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5C62B5"/>
    <w:multiLevelType w:val="hybridMultilevel"/>
    <w:tmpl w:val="FD5C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A168A"/>
    <w:multiLevelType w:val="hybridMultilevel"/>
    <w:tmpl w:val="E61E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34736"/>
    <w:multiLevelType w:val="hybridMultilevel"/>
    <w:tmpl w:val="19D8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36B06"/>
    <w:multiLevelType w:val="hybridMultilevel"/>
    <w:tmpl w:val="A58C84F2"/>
    <w:lvl w:ilvl="0" w:tplc="ED567D38">
      <w:start w:val="1"/>
      <w:numFmt w:val="decimal"/>
      <w:lvlText w:val="%1."/>
      <w:lvlJc w:val="left"/>
      <w:pPr>
        <w:tabs>
          <w:tab w:val="num" w:pos="504"/>
        </w:tabs>
        <w:ind w:left="720" w:hanging="360"/>
      </w:pPr>
      <w:rPr>
        <w:rFonts w:hint="default"/>
      </w:rPr>
    </w:lvl>
    <w:lvl w:ilvl="1" w:tplc="E4DEBD2E">
      <w:start w:val="1"/>
      <w:numFmt w:val="lowerLetter"/>
      <w:lvlText w:val="%2)"/>
      <w:lvlJc w:val="left"/>
      <w:pPr>
        <w:tabs>
          <w:tab w:val="num" w:pos="288"/>
        </w:tabs>
        <w:ind w:left="576" w:hanging="2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355262"/>
    <w:multiLevelType w:val="hybridMultilevel"/>
    <w:tmpl w:val="201EAB3E"/>
    <w:lvl w:ilvl="0" w:tplc="26F4BF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2462E3"/>
    <w:multiLevelType w:val="hybridMultilevel"/>
    <w:tmpl w:val="B0288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314C1"/>
    <w:multiLevelType w:val="hybridMultilevel"/>
    <w:tmpl w:val="D11CB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CD22CB"/>
    <w:multiLevelType w:val="hybridMultilevel"/>
    <w:tmpl w:val="170A51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5085777"/>
    <w:multiLevelType w:val="hybridMultilevel"/>
    <w:tmpl w:val="7672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41FB7"/>
    <w:multiLevelType w:val="hybridMultilevel"/>
    <w:tmpl w:val="DF0A2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3A52AB"/>
    <w:multiLevelType w:val="hybridMultilevel"/>
    <w:tmpl w:val="7794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C3165"/>
    <w:multiLevelType w:val="hybridMultilevel"/>
    <w:tmpl w:val="3FAA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15"/>
  </w:num>
  <w:num w:numId="14">
    <w:abstractNumId w:val="17"/>
  </w:num>
  <w:num w:numId="15">
    <w:abstractNumId w:val="3"/>
  </w:num>
  <w:num w:numId="16">
    <w:abstractNumId w:val="14"/>
  </w:num>
  <w:num w:numId="17">
    <w:abstractNumId w:val="6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A7"/>
    <w:rsid w:val="000063B5"/>
    <w:rsid w:val="00040567"/>
    <w:rsid w:val="0004490C"/>
    <w:rsid w:val="0005167D"/>
    <w:rsid w:val="00066BB1"/>
    <w:rsid w:val="00071110"/>
    <w:rsid w:val="000E3AD7"/>
    <w:rsid w:val="00107769"/>
    <w:rsid w:val="001214D9"/>
    <w:rsid w:val="00132576"/>
    <w:rsid w:val="00141C47"/>
    <w:rsid w:val="0014363B"/>
    <w:rsid w:val="00186DF2"/>
    <w:rsid w:val="001A0131"/>
    <w:rsid w:val="001B17CB"/>
    <w:rsid w:val="001C6A21"/>
    <w:rsid w:val="001E32E0"/>
    <w:rsid w:val="001F114B"/>
    <w:rsid w:val="00227E7E"/>
    <w:rsid w:val="00242B9B"/>
    <w:rsid w:val="00246741"/>
    <w:rsid w:val="00255AF8"/>
    <w:rsid w:val="00266264"/>
    <w:rsid w:val="00267CE1"/>
    <w:rsid w:val="002867A8"/>
    <w:rsid w:val="002A7856"/>
    <w:rsid w:val="002E4A80"/>
    <w:rsid w:val="002E64EF"/>
    <w:rsid w:val="002F70A2"/>
    <w:rsid w:val="00364BA7"/>
    <w:rsid w:val="00391990"/>
    <w:rsid w:val="003E6F5C"/>
    <w:rsid w:val="0040354F"/>
    <w:rsid w:val="00406268"/>
    <w:rsid w:val="00414082"/>
    <w:rsid w:val="00456B4D"/>
    <w:rsid w:val="00475873"/>
    <w:rsid w:val="00482162"/>
    <w:rsid w:val="004A7A4C"/>
    <w:rsid w:val="004C2A51"/>
    <w:rsid w:val="004F0284"/>
    <w:rsid w:val="004F5090"/>
    <w:rsid w:val="004F7F80"/>
    <w:rsid w:val="00506781"/>
    <w:rsid w:val="00506FF2"/>
    <w:rsid w:val="00517562"/>
    <w:rsid w:val="005406CA"/>
    <w:rsid w:val="005423C1"/>
    <w:rsid w:val="005500DA"/>
    <w:rsid w:val="00585895"/>
    <w:rsid w:val="00595C4E"/>
    <w:rsid w:val="005A78CB"/>
    <w:rsid w:val="005B7700"/>
    <w:rsid w:val="005C5A8A"/>
    <w:rsid w:val="005E2D7E"/>
    <w:rsid w:val="005F3356"/>
    <w:rsid w:val="00606C31"/>
    <w:rsid w:val="006452E9"/>
    <w:rsid w:val="006B279F"/>
    <w:rsid w:val="006B6020"/>
    <w:rsid w:val="006E0BF9"/>
    <w:rsid w:val="007066A7"/>
    <w:rsid w:val="00706DB3"/>
    <w:rsid w:val="00762377"/>
    <w:rsid w:val="00772BF8"/>
    <w:rsid w:val="007935BC"/>
    <w:rsid w:val="007942D8"/>
    <w:rsid w:val="007A64EC"/>
    <w:rsid w:val="007C44F4"/>
    <w:rsid w:val="007C569E"/>
    <w:rsid w:val="007D2AD8"/>
    <w:rsid w:val="007D3AB7"/>
    <w:rsid w:val="007E133C"/>
    <w:rsid w:val="007E6630"/>
    <w:rsid w:val="00802534"/>
    <w:rsid w:val="00820A69"/>
    <w:rsid w:val="00840BDE"/>
    <w:rsid w:val="008536A1"/>
    <w:rsid w:val="00863075"/>
    <w:rsid w:val="00882356"/>
    <w:rsid w:val="008966D9"/>
    <w:rsid w:val="008A7AAC"/>
    <w:rsid w:val="0092035B"/>
    <w:rsid w:val="00923A91"/>
    <w:rsid w:val="00937E4B"/>
    <w:rsid w:val="00941865"/>
    <w:rsid w:val="00977DF5"/>
    <w:rsid w:val="00994F2D"/>
    <w:rsid w:val="009A45BB"/>
    <w:rsid w:val="009C076D"/>
    <w:rsid w:val="009C0A28"/>
    <w:rsid w:val="009D0E91"/>
    <w:rsid w:val="009D5EEB"/>
    <w:rsid w:val="009D719C"/>
    <w:rsid w:val="009E421B"/>
    <w:rsid w:val="00A01AE8"/>
    <w:rsid w:val="00A02B90"/>
    <w:rsid w:val="00A13FD5"/>
    <w:rsid w:val="00A14BD2"/>
    <w:rsid w:val="00A46667"/>
    <w:rsid w:val="00A65817"/>
    <w:rsid w:val="00A8135F"/>
    <w:rsid w:val="00A84CA2"/>
    <w:rsid w:val="00AE3EBD"/>
    <w:rsid w:val="00AE7AC6"/>
    <w:rsid w:val="00B2464E"/>
    <w:rsid w:val="00B3442B"/>
    <w:rsid w:val="00B65591"/>
    <w:rsid w:val="00B82D3F"/>
    <w:rsid w:val="00B839E6"/>
    <w:rsid w:val="00B853EC"/>
    <w:rsid w:val="00C01019"/>
    <w:rsid w:val="00C11D5C"/>
    <w:rsid w:val="00C36C96"/>
    <w:rsid w:val="00C422B7"/>
    <w:rsid w:val="00C73C76"/>
    <w:rsid w:val="00C97055"/>
    <w:rsid w:val="00CA5472"/>
    <w:rsid w:val="00CB75FA"/>
    <w:rsid w:val="00D05D04"/>
    <w:rsid w:val="00D0692C"/>
    <w:rsid w:val="00D06930"/>
    <w:rsid w:val="00D61580"/>
    <w:rsid w:val="00D945E5"/>
    <w:rsid w:val="00D97F3A"/>
    <w:rsid w:val="00E04867"/>
    <w:rsid w:val="00E12CC6"/>
    <w:rsid w:val="00E142D0"/>
    <w:rsid w:val="00E23587"/>
    <w:rsid w:val="00E323DE"/>
    <w:rsid w:val="00E609C7"/>
    <w:rsid w:val="00E8521A"/>
    <w:rsid w:val="00E86087"/>
    <w:rsid w:val="00EA2CC5"/>
    <w:rsid w:val="00EE177B"/>
    <w:rsid w:val="00F42A5C"/>
    <w:rsid w:val="00F47EA3"/>
    <w:rsid w:val="00F65306"/>
    <w:rsid w:val="00F746CC"/>
    <w:rsid w:val="00F74E56"/>
    <w:rsid w:val="00F91E89"/>
    <w:rsid w:val="00F94C6E"/>
    <w:rsid w:val="00FB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5DC983"/>
  <w15:docId w15:val="{C4BACA9F-C789-47B1-9C69-5AA9B666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2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2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62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5817"/>
    <w:pPr>
      <w:autoSpaceDE w:val="0"/>
      <w:autoSpaceDN w:val="0"/>
      <w:adjustRightInd w:val="0"/>
    </w:pPr>
    <w:rPr>
      <w:rFonts w:ascii="Minion-Regular" w:hAnsi="Minion-Regular" w:cs="Minion-Regular"/>
      <w:sz w:val="24"/>
      <w:szCs w:val="24"/>
    </w:rPr>
  </w:style>
  <w:style w:type="character" w:styleId="PageNumber">
    <w:name w:val="page number"/>
    <w:basedOn w:val="DefaultParagraphFont"/>
    <w:rsid w:val="00A65817"/>
  </w:style>
  <w:style w:type="character" w:styleId="Hyperlink">
    <w:name w:val="Hyperlink"/>
    <w:basedOn w:val="DefaultParagraphFont"/>
    <w:rsid w:val="00994F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AC6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AE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9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84230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EEEC18-FF6A-444A-A777-1B2FAEBC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Howland Foundation 2004</vt:lpstr>
    </vt:vector>
  </TitlesOfParts>
  <Company> Ithaca City Schools</Company>
  <LinksUpToDate>false</LinksUpToDate>
  <CharactersWithSpaces>883</CharactersWithSpaces>
  <SharedDoc>false</SharedDoc>
  <HLinks>
    <vt:vector size="18" baseType="variant">
      <vt:variant>
        <vt:i4>3407901</vt:i4>
      </vt:variant>
      <vt:variant>
        <vt:i4>6</vt:i4>
      </vt:variant>
      <vt:variant>
        <vt:i4>0</vt:i4>
      </vt:variant>
      <vt:variant>
        <vt:i4>5</vt:i4>
      </vt:variant>
      <vt:variant>
        <vt:lpwstr>mailto:jcotraccia@CFTompkins.org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http://www.cftompkins.org/</vt:lpwstr>
      </vt:variant>
      <vt:variant>
        <vt:lpwstr/>
      </vt:variant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mailto:jcotraccia@CFtompkins.org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Howland Foundation 2004</dc:title>
  <dc:subject/>
  <dc:creator>Alex Stagliano</dc:creator>
  <cp:keywords/>
  <dc:description/>
  <cp:lastModifiedBy>George Ferrari</cp:lastModifiedBy>
  <cp:revision>6</cp:revision>
  <cp:lastPrinted>2012-12-06T17:54:00Z</cp:lastPrinted>
  <dcterms:created xsi:type="dcterms:W3CDTF">2013-10-17T18:06:00Z</dcterms:created>
  <dcterms:modified xsi:type="dcterms:W3CDTF">2014-03-11T22:38:00Z</dcterms:modified>
</cp:coreProperties>
</file>